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05F" w:rsidRPr="00B02779" w:rsidRDefault="00C17B0D" w:rsidP="00B02779">
      <w:pPr>
        <w:widowControl w:val="0"/>
        <w:tabs>
          <w:tab w:val="left" w:pos="1733"/>
        </w:tabs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17B0D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__________________________________________________________________________________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_______</w:t>
      </w:r>
      <w:r w:rsidR="005919B1">
        <w:rPr>
          <w:rFonts w:asciiTheme="minorHAnsi" w:eastAsia="Calibri" w:hAnsiTheme="minorHAnsi" w:cstheme="minorHAnsi"/>
          <w:sz w:val="22"/>
          <w:szCs w:val="22"/>
          <w:lang w:eastAsia="en-US"/>
        </w:rPr>
        <w:t>___</w:t>
      </w:r>
    </w:p>
    <w:tbl>
      <w:tblPr>
        <w:tblW w:w="988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93"/>
        <w:gridCol w:w="1101"/>
        <w:gridCol w:w="1090"/>
        <w:gridCol w:w="1397"/>
        <w:gridCol w:w="1556"/>
        <w:gridCol w:w="1548"/>
      </w:tblGrid>
      <w:tr w:rsidR="00C4305F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05F" w:rsidRDefault="00AA20F2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ALLEGATO B: GRIGLIA DI VALUTAZIONE DEI TITOLI PER LA FIGURA DI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COLLAUDATORE INTERNO</w:t>
            </w:r>
          </w:p>
          <w:p w:rsidR="00C4305F" w:rsidRDefault="00AA20F2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="Calibri" w:hAnsi="Calibri" w:cstheme="minorHAnsi"/>
                <w:i/>
                <w:iCs/>
                <w:sz w:val="24"/>
                <w:szCs w:val="24"/>
              </w:rPr>
              <w:t>AVVISO 88927 del 3 giugno 2025</w:t>
            </w:r>
          </w:p>
        </w:tc>
      </w:tr>
      <w:tr w:rsidR="00C4305F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:rsidR="00C4305F" w:rsidRDefault="00AA20F2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TITOLO DI STUDIO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:rsidR="00C4305F" w:rsidRDefault="00AA20F2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n. riferimento del CV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:rsidR="00C4305F" w:rsidRDefault="00AA20F2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compilare a cura del candidato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4305F" w:rsidRDefault="00AA20F2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compilare a cura della commissione</w:t>
            </w:r>
          </w:p>
        </w:tc>
      </w:tr>
      <w:tr w:rsidR="00C4305F"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AA20F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1.  LAUREA VECCHIO ORDINAMENTO O MAGISTRALE INERENTE AL RUOLO SPECIFICO</w:t>
            </w:r>
          </w:p>
          <w:p w:rsidR="00C4305F" w:rsidRDefault="00AA20F2">
            <w:pPr>
              <w:pStyle w:val="Comma"/>
              <w:numPr>
                <w:ilvl w:val="0"/>
                <w:numId w:val="0"/>
              </w:numPr>
              <w:spacing w:after="0" w:line="257" w:lineRule="auto"/>
              <w:ind w:left="284"/>
              <w:contextualSpacing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u w:val="single"/>
              </w:rPr>
              <w:t>per i laboratori del dipartimento di Informatica</w:t>
            </w:r>
            <w:r>
              <w:rPr>
                <w:rFonts w:cstheme="minorHAnsi"/>
                <w:i/>
                <w:iCs/>
              </w:rPr>
              <w:t>: Ingegneria Informatica, Scienze dell’informazione</w:t>
            </w:r>
          </w:p>
          <w:p w:rsidR="00C4305F" w:rsidRDefault="00AA20F2">
            <w:pPr>
              <w:pStyle w:val="Comma"/>
              <w:numPr>
                <w:ilvl w:val="0"/>
                <w:numId w:val="0"/>
              </w:numPr>
              <w:spacing w:after="0" w:line="257" w:lineRule="auto"/>
              <w:ind w:left="284"/>
              <w:contextualSpacing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u w:val="single"/>
              </w:rPr>
              <w:t>per i laboratori del dipartimento di Elettronica</w:t>
            </w:r>
            <w:r>
              <w:rPr>
                <w:rFonts w:cstheme="minorHAnsi"/>
                <w:i/>
                <w:iCs/>
              </w:rPr>
              <w:t>: Ingegneria Elettronica, Elettrotecnica</w:t>
            </w:r>
          </w:p>
          <w:p w:rsidR="00C4305F" w:rsidRDefault="00AA20F2">
            <w:pPr>
              <w:pStyle w:val="Comma"/>
              <w:numPr>
                <w:ilvl w:val="0"/>
                <w:numId w:val="0"/>
              </w:numPr>
              <w:spacing w:after="0" w:line="257" w:lineRule="auto"/>
              <w:ind w:left="284"/>
              <w:contextualSpacing/>
              <w:jc w:val="center"/>
              <w:rPr>
                <w:rFonts w:cstheme="minorHAnsi"/>
                <w:i/>
                <w:iCs/>
              </w:rPr>
            </w:pPr>
            <w:r>
              <w:rPr>
                <w:i/>
                <w:iCs/>
                <w:u w:val="single"/>
              </w:rPr>
              <w:t>per i laboratori del dipartimento di Meccanica</w:t>
            </w:r>
            <w:r>
              <w:rPr>
                <w:i/>
                <w:iCs/>
              </w:rPr>
              <w:t>: Ingegneria Civile, Idraulica, Meccanica, Energetica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AA20F2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AA20F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305F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C4305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AA20F2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305F">
        <w:trPr>
          <w:trHeight w:val="115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4305F" w:rsidRDefault="00AA20F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 LAUREA TRIENNALE INERENTE AL RUOLO SPECIFICO</w:t>
            </w:r>
          </w:p>
          <w:p w:rsidR="00C4305F" w:rsidRDefault="00AA20F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(in alternativa al punto 1)</w:t>
            </w:r>
          </w:p>
          <w:p w:rsidR="00C4305F" w:rsidRDefault="00AA20F2">
            <w:pPr>
              <w:pStyle w:val="Comma"/>
              <w:numPr>
                <w:ilvl w:val="0"/>
                <w:numId w:val="0"/>
              </w:numPr>
              <w:spacing w:after="0" w:line="257" w:lineRule="auto"/>
              <w:ind w:left="284"/>
              <w:contextualSpacing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u w:val="single"/>
              </w:rPr>
              <w:t>per i laboratori del dipartimento di Informatica</w:t>
            </w:r>
            <w:r>
              <w:rPr>
                <w:rFonts w:cstheme="minorHAnsi"/>
                <w:i/>
                <w:iCs/>
              </w:rPr>
              <w:t>: Ingegneria Informatica, Scienze dell’informazione</w:t>
            </w:r>
          </w:p>
          <w:p w:rsidR="00C4305F" w:rsidRDefault="00AA20F2">
            <w:pPr>
              <w:pStyle w:val="Comma"/>
              <w:numPr>
                <w:ilvl w:val="0"/>
                <w:numId w:val="0"/>
              </w:numPr>
              <w:spacing w:after="0" w:line="257" w:lineRule="auto"/>
              <w:ind w:left="284"/>
              <w:contextualSpacing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u w:val="single"/>
              </w:rPr>
              <w:t>per i laboratori del dipartimento di Elettronica</w:t>
            </w:r>
            <w:r>
              <w:rPr>
                <w:rFonts w:cstheme="minorHAnsi"/>
                <w:i/>
                <w:iCs/>
              </w:rPr>
              <w:t>: Ingegneria Elettronica, Elettrotecnica</w:t>
            </w:r>
          </w:p>
          <w:p w:rsidR="00C4305F" w:rsidRDefault="00AA20F2">
            <w:pPr>
              <w:pStyle w:val="Comma"/>
              <w:numPr>
                <w:ilvl w:val="0"/>
                <w:numId w:val="0"/>
              </w:numPr>
              <w:spacing w:after="0" w:line="257" w:lineRule="auto"/>
              <w:ind w:left="284"/>
              <w:contextualSpacing/>
              <w:jc w:val="center"/>
              <w:rPr>
                <w:rFonts w:cstheme="minorHAnsi"/>
                <w:i/>
                <w:iCs/>
              </w:rPr>
            </w:pPr>
            <w:r>
              <w:rPr>
                <w:i/>
                <w:iCs/>
                <w:u w:val="single"/>
              </w:rPr>
              <w:t>per i laboratori del dipartimento di Meccanica</w:t>
            </w:r>
            <w:r>
              <w:rPr>
                <w:i/>
                <w:iCs/>
              </w:rPr>
              <w:t>: Ingegneria Civile, Idraulica, Meccanica, Energetica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AA20F2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05F" w:rsidRDefault="00AA20F2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305F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AA20F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lastRenderedPageBreak/>
              <w:t>3. DIPLOMA INERENTE AL RUOLO SPECIFICO (in alternativa ai punti 1 e 2)</w:t>
            </w:r>
          </w:p>
          <w:p w:rsidR="00C4305F" w:rsidRDefault="00AA20F2">
            <w:pPr>
              <w:pStyle w:val="Comma"/>
              <w:numPr>
                <w:ilvl w:val="0"/>
                <w:numId w:val="0"/>
              </w:numPr>
              <w:spacing w:after="0" w:line="257" w:lineRule="auto"/>
              <w:ind w:left="284"/>
              <w:contextualSpacing/>
              <w:jc w:val="center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Diploma conseguito in istituto tecnico ad indirizzo Informatica, Elettronica, Meccanica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AA20F2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AA20F2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305F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:rsidR="00C4305F" w:rsidRDefault="00AA20F2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CERTIFICAZIONI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:rsidR="00C4305F" w:rsidRDefault="00AA20F2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n. riferimento del CV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:rsidR="00C4305F" w:rsidRDefault="00AA20F2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compilare a cura del candidato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4305F" w:rsidRDefault="00AA20F2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compilare a cura della commissione</w:t>
            </w:r>
          </w:p>
        </w:tc>
      </w:tr>
      <w:tr w:rsidR="00C4305F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AA20F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 COMPETENZE I.C.T. CERTIFICATE riconosciute dal MIUR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AA20F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Max 2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AA20F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punti cadauna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305F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:rsidR="00C4305F" w:rsidRDefault="00AA20F2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ESPERIENZE PROFESSIONALI NELLO SPECIFICO SETTORE IN CUI SI CONCORRE SVOLTE NEGLI ULTIMI TRE ANNI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:rsidR="00C4305F" w:rsidRDefault="00C4305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:rsidR="00C4305F" w:rsidRDefault="00C4305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:rsidR="00C4305F" w:rsidRDefault="00C4305F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305F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AA20F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 PRECEDENTI INCARICHI DI COLLAUDATORE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AA20F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Max 3 incarichi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AA20F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 punti cadauna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305F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05F" w:rsidRDefault="00AA20F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 FUNZIONI DI SISTEMA (Funzioni strumentali, Animatore Digitale, Team Innovazione Digitale, Coordinatore di dipartimento)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05F" w:rsidRDefault="00AA20F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Max 5 incarichi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05F" w:rsidRDefault="00AA20F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punti cadauna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05F" w:rsidRDefault="00C4305F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4305F" w:rsidRDefault="00C4305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E60D3" w:rsidRPr="00AB1F69" w:rsidRDefault="00AA20F2" w:rsidP="00AB1F69">
      <w:pPr>
        <w:spacing w:line="360" w:lineRule="auto"/>
        <w:jc w:val="both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B1F69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</w:t>
      </w:r>
      <w:bookmarkStart w:id="0" w:name="_GoBack"/>
      <w:bookmarkEnd w:id="0"/>
    </w:p>
    <w:sectPr w:rsidR="002E60D3" w:rsidRPr="00AB1F69">
      <w:headerReference w:type="default" r:id="rId7"/>
      <w:footerReference w:type="even" r:id="rId8"/>
      <w:headerReference w:type="first" r:id="rId9"/>
      <w:pgSz w:w="11906" w:h="16838"/>
      <w:pgMar w:top="851" w:right="708" w:bottom="1191" w:left="992" w:header="567" w:footer="113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BC5" w:rsidRDefault="00AA20F2">
      <w:r>
        <w:separator/>
      </w:r>
    </w:p>
  </w:endnote>
  <w:endnote w:type="continuationSeparator" w:id="0">
    <w:p w:rsidR="00162BC5" w:rsidRDefault="00AA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05F" w:rsidRDefault="00AA20F2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4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4305F" w:rsidRDefault="00AA20F2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ornice1" o:spid="_x0000_s1026" style="position:absolute;margin-left:0;margin-top:.05pt;width:1.15pt;height:1.15pt;z-index:-50331643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" o:allowincell="f" filled="f" stroked="f" strokeweight="0">
              <v:textbox style="mso-fit-shape-to-text:t" inset="0,0,0,0">
                <w:txbxContent>
                  <w:p w:rsidR="00C4305F" w:rsidRDefault="00AA20F2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color w:val="000000"/>
                      </w:rPr>
                      <w:t>0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C4305F" w:rsidRDefault="00C4305F"/>
  <w:p w:rsidR="00C4305F" w:rsidRDefault="00C430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BC5" w:rsidRDefault="00AA20F2">
      <w:r>
        <w:separator/>
      </w:r>
    </w:p>
  </w:footnote>
  <w:footnote w:type="continuationSeparator" w:id="0">
    <w:p w:rsidR="00162BC5" w:rsidRDefault="00AA2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EF0" w:rsidRDefault="00200EF0">
    <w:pPr>
      <w:pStyle w:val="Intestazione"/>
    </w:pPr>
  </w:p>
  <w:p w:rsidR="00200EF0" w:rsidRDefault="00200EF0">
    <w:pPr>
      <w:pStyle w:val="Intestazione"/>
    </w:pPr>
  </w:p>
  <w:p w:rsidR="00200EF0" w:rsidRDefault="00AA20F2">
    <w:pPr>
      <w:pStyle w:val="Intestazione"/>
    </w:pPr>
    <w:r>
      <w:rPr>
        <w:noProof/>
      </w:rPr>
      <w:drawing>
        <wp:inline distT="0" distB="0" distL="0" distR="0">
          <wp:extent cx="5400675" cy="5562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34060" cy="535305"/>
          <wp:effectExtent l="0" t="0" r="0" b="0"/>
          <wp:docPr id="2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200EF0" w:rsidRPr="003F4114" w:rsidTr="00EC2DB8">
      <w:trPr>
        <w:trHeight w:val="1814"/>
        <w:jc w:val="center"/>
      </w:trPr>
      <w:tc>
        <w:tcPr>
          <w:tcW w:w="2438" w:type="dxa"/>
        </w:tcPr>
        <w:p w:rsidR="00200EF0" w:rsidRPr="00A814B9" w:rsidRDefault="00200EF0" w:rsidP="00200EF0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59264" behindDoc="0" locked="0" layoutInCell="1" allowOverlap="1" wp14:anchorId="402AC165" wp14:editId="434A1A94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00EF0" w:rsidRPr="005B2F03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Pr="005B2F03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Pr="005B2F03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Pr="005B2F03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Pr="001338F8" w:rsidRDefault="00200EF0" w:rsidP="00200EF0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:rsidR="00200EF0" w:rsidRPr="00863DF6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:rsidR="00200EF0" w:rsidRPr="00A814B9" w:rsidRDefault="00200EF0" w:rsidP="00200EF0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:rsidR="00200EF0" w:rsidRPr="00AA1725" w:rsidRDefault="00200EF0" w:rsidP="00200EF0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:rsidR="00200EF0" w:rsidRPr="00A814B9" w:rsidRDefault="00200EF0" w:rsidP="00200EF0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:rsidR="00200EF0" w:rsidRPr="00A814B9" w:rsidRDefault="00200EF0" w:rsidP="00200EF0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:rsidR="00200EF0" w:rsidRPr="00A814B9" w:rsidRDefault="00200EF0" w:rsidP="00200EF0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:rsidR="00200EF0" w:rsidRPr="003F4114" w:rsidRDefault="00200EF0" w:rsidP="00200EF0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00EF0" w:rsidRDefault="00200EF0" w:rsidP="00200EF0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Via Amalfi, 6 – 72100 - BRINDISI</w:t>
          </w:r>
        </w:p>
        <w:p w:rsidR="00200EF0" w:rsidRPr="000F5BCC" w:rsidRDefault="00200EF0" w:rsidP="00200EF0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:rsidR="00200EF0" w:rsidRPr="000F5BCC" w:rsidRDefault="00200EF0" w:rsidP="00200EF0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4" w:history="1">
            <w:r w:rsidRPr="000F5BCC">
              <w:rPr>
                <w:rStyle w:val="Collegamentoipertestuale"/>
                <w:rFonts w:ascii="Trebuchet MS" w:eastAsiaTheme="majorEastAsia" w:hAnsi="Trebuchet MS"/>
                <w:sz w:val="12"/>
                <w:szCs w:val="12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 PEC </w:t>
          </w:r>
          <w:hyperlink r:id="rId5" w:history="1">
            <w:r w:rsidRPr="000F5BCC">
              <w:rPr>
                <w:rStyle w:val="Collegamentoipertestuale"/>
                <w:rFonts w:ascii="Trebuchet MS" w:eastAsiaTheme="majorEastAsia" w:hAnsi="Trebuchet MS"/>
                <w:sz w:val="12"/>
                <w:szCs w:val="12"/>
              </w:rPr>
              <w:t>brtf010004@pec.istruzione.it</w:t>
            </w:r>
          </w:hyperlink>
        </w:p>
      </w:tc>
      <w:tc>
        <w:tcPr>
          <w:tcW w:w="2438" w:type="dxa"/>
        </w:tcPr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3360" behindDoc="0" locked="0" layoutInCell="1" allowOverlap="1" wp14:anchorId="0CEA8645" wp14:editId="1C2DCB20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anchor distT="0" distB="0" distL="114300" distR="114300" simplePos="0" relativeHeight="251664384" behindDoc="0" locked="0" layoutInCell="1" allowOverlap="1" wp14:anchorId="23D65E19" wp14:editId="71E4A5E4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8" name="Immagine 8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</w:rPr>
            <w:drawing>
              <wp:anchor distT="0" distB="0" distL="114300" distR="114300" simplePos="0" relativeHeight="251662336" behindDoc="0" locked="0" layoutInCell="1" allowOverlap="1" wp14:anchorId="6BBD2099" wp14:editId="519888B0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noProof/>
              <w:sz w:val="12"/>
              <w:szCs w:val="12"/>
            </w:rPr>
            <w:drawing>
              <wp:anchor distT="0" distB="0" distL="114300" distR="114300" simplePos="0" relativeHeight="251660288" behindDoc="0" locked="0" layoutInCell="1" allowOverlap="1" wp14:anchorId="63C0B28F" wp14:editId="728F03FE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10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rto="http://schemas.microsoft.com/office/word/2006/arto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739924A0" wp14:editId="551F09FB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00EF0" w:rsidRPr="00863DF6" w:rsidRDefault="00200EF0" w:rsidP="00200EF0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6" w:history="1">
            <w:r w:rsidRPr="008A3EDD">
              <w:rPr>
                <w:rStyle w:val="Collegamentoipertestuale"/>
                <w:rFonts w:ascii="Trebuchet MS" w:eastAsiaTheme="majorEastAsia" w:hAnsi="Trebuchet MS"/>
                <w:sz w:val="12"/>
                <w:szCs w:val="12"/>
                <w:lang w:val="en-US"/>
              </w:rPr>
              <w:t>https://www.ittgiorgi.edu.it</w:t>
            </w:r>
          </w:hyperlink>
        </w:p>
      </w:tc>
    </w:tr>
  </w:tbl>
  <w:p w:rsidR="00200EF0" w:rsidRDefault="00200EF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05F" w:rsidRDefault="00AA20F2">
    <w:pPr>
      <w:pStyle w:val="Intestazione"/>
    </w:pPr>
    <w:r>
      <w:rPr>
        <w:noProof/>
      </w:rPr>
      <w:drawing>
        <wp:inline distT="0" distB="0" distL="0" distR="0">
          <wp:extent cx="5400675" cy="55626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34060" cy="535305"/>
          <wp:effectExtent l="0" t="0" r="0" b="0"/>
          <wp:docPr id="4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50E65"/>
    <w:multiLevelType w:val="multilevel"/>
    <w:tmpl w:val="B65EABA8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21F159E1"/>
    <w:multiLevelType w:val="multilevel"/>
    <w:tmpl w:val="B3D221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8346559"/>
    <w:multiLevelType w:val="multilevel"/>
    <w:tmpl w:val="88E098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95A757D"/>
    <w:multiLevelType w:val="multilevel"/>
    <w:tmpl w:val="02C0E3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C0B35B4"/>
    <w:multiLevelType w:val="multilevel"/>
    <w:tmpl w:val="124C5D6A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F4F09AA"/>
    <w:multiLevelType w:val="multilevel"/>
    <w:tmpl w:val="FA041A1E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6">
    <w:nsid w:val="45273866"/>
    <w:multiLevelType w:val="multilevel"/>
    <w:tmpl w:val="B13A7F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1D1045A"/>
    <w:multiLevelType w:val="multilevel"/>
    <w:tmpl w:val="4A60BD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5A8327C4"/>
    <w:multiLevelType w:val="multilevel"/>
    <w:tmpl w:val="7520E8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73500EF7"/>
    <w:multiLevelType w:val="multilevel"/>
    <w:tmpl w:val="AEF46508"/>
    <w:lvl w:ilvl="0">
      <w:numFmt w:val="bullet"/>
      <w:pStyle w:val="Comma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5187D4B"/>
    <w:multiLevelType w:val="multilevel"/>
    <w:tmpl w:val="FA40F324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11">
    <w:nsid w:val="75A1665A"/>
    <w:multiLevelType w:val="multilevel"/>
    <w:tmpl w:val="D0DE65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78CE45B0"/>
    <w:multiLevelType w:val="multilevel"/>
    <w:tmpl w:val="8DB288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12"/>
  </w:num>
  <w:num w:numId="6">
    <w:abstractNumId w:val="1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3"/>
  </w:num>
  <w:num w:numId="12">
    <w:abstractNumId w:val="7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</w:num>
  <w:num w:numId="15">
    <w:abstractNumId w:val="3"/>
    <w:lvlOverride w:ilvl="0">
      <w:startOverride w:val="1"/>
    </w:lvlOverride>
  </w:num>
  <w:num w:numId="1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5F"/>
    <w:rsid w:val="00162BC5"/>
    <w:rsid w:val="00200EF0"/>
    <w:rsid w:val="002E60D3"/>
    <w:rsid w:val="00390B37"/>
    <w:rsid w:val="00520A21"/>
    <w:rsid w:val="00532000"/>
    <w:rsid w:val="005571BC"/>
    <w:rsid w:val="005919B1"/>
    <w:rsid w:val="0093203A"/>
    <w:rsid w:val="00972DF7"/>
    <w:rsid w:val="00AA20F2"/>
    <w:rsid w:val="00AB1F69"/>
    <w:rsid w:val="00B02779"/>
    <w:rsid w:val="00C17B0D"/>
    <w:rsid w:val="00C4305F"/>
    <w:rsid w:val="00DE392C"/>
    <w:rsid w:val="00F9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25537-72C9-457F-85B4-BAA137F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4F5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4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4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4F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4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4F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4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4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4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4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F4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BF4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BF4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BF4F5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F4F5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BF4F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BF4F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BF4F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BF4F56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BF4F5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BF4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BF4F56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BF4F56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BF4F5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4F56"/>
    <w:rPr>
      <w:b/>
      <w:bCs/>
      <w:smallCaps/>
      <w:color w:val="2F5496" w:themeColor="accent1" w:themeShade="BF"/>
      <w:spacing w:val="5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F4F5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BF4F56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F4F5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rPr>
      <w:color w:val="000080"/>
      <w:u w:val="single"/>
    </w:rPr>
  </w:style>
  <w:style w:type="character" w:styleId="Collegamentovisitato">
    <w:name w:val="FollowedHyperlink"/>
    <w:rPr>
      <w:color w:val="800000"/>
      <w:u w:val="single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BF4F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4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4F56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F4F56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4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Pidipagina">
    <w:name w:val="footer"/>
    <w:basedOn w:val="Normale"/>
    <w:link w:val="PidipaginaCarattere"/>
    <w:uiPriority w:val="99"/>
    <w:rsid w:val="00BF4F56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BF4F56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mma">
    <w:name w:val="Comma"/>
    <w:basedOn w:val="Paragrafoelenco"/>
    <w:qFormat/>
    <w:pPr>
      <w:numPr>
        <w:numId w:val="1"/>
      </w:numPr>
      <w:spacing w:after="240"/>
      <w:contextualSpacing w:val="0"/>
      <w:jc w:val="both"/>
    </w:pPr>
    <w:rPr>
      <w:kern w:val="2"/>
      <w14:ligatures w14:val="standardContextual"/>
    </w:rPr>
  </w:style>
  <w:style w:type="paragraph" w:customStyle="1" w:styleId="Contenutocorniceuser">
    <w:name w:val="Contenuto cornice (user)"/>
    <w:basedOn w:val="Normale"/>
    <w:qFormat/>
  </w:style>
  <w:style w:type="table" w:styleId="Grigliatabella">
    <w:name w:val="Table Grid"/>
    <w:basedOn w:val="Tabellanormale"/>
    <w:uiPriority w:val="39"/>
    <w:rsid w:val="00BF4F56"/>
    <w:rPr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rsid w:val="00BF4F56"/>
    <w:rPr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60">
    <w:name w:val="Titolo #6_"/>
    <w:link w:val="Titolo61"/>
    <w:qFormat/>
    <w:rsid w:val="00C17B0D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qFormat/>
    <w:rsid w:val="00C17B0D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6" Type="http://schemas.openxmlformats.org/officeDocument/2006/relationships/hyperlink" Target="https://www.ittgiorgi.edu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mailto:brtf010004@pec.istruzione.it" TargetMode="External"/><Relationship Id="rId15" Type="http://schemas.openxmlformats.org/officeDocument/2006/relationships/image" Target="media/image8.png"/><Relationship Id="rId4" Type="http://schemas.openxmlformats.org/officeDocument/2006/relationships/hyperlink" Target="mailto:brtf010004@istruzione.it" TargetMode="External"/><Relationship Id="rId9" Type="http://schemas.openxmlformats.org/officeDocument/2006/relationships/image" Target="media/image7.png"/><Relationship Id="rId14" Type="http://schemas.openxmlformats.org/officeDocument/2006/relationships/image" Target="media/image6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Gabbana</dc:creator>
  <dc:description/>
  <cp:lastModifiedBy>pc</cp:lastModifiedBy>
  <cp:revision>16</cp:revision>
  <dcterms:created xsi:type="dcterms:W3CDTF">2026-06-08T13:54:00Z</dcterms:created>
  <dcterms:modified xsi:type="dcterms:W3CDTF">2026-06-08T15:53:00Z</dcterms:modified>
  <dc:language>it-IT</dc:language>
</cp:coreProperties>
</file>