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6084A" w14:textId="4E2C457D" w:rsidR="003C0ABE" w:rsidRPr="003129DE" w:rsidRDefault="003C0ABE" w:rsidP="003C0ABE">
      <w:pPr>
        <w:widowControl w:val="0"/>
        <w:suppressAutoHyphens/>
        <w:autoSpaceDN w:val="0"/>
        <w:textAlignment w:val="baseline"/>
        <w:rPr>
          <w:rFonts w:eastAsia="Lucida Sans Unicode"/>
          <w:b/>
          <w:kern w:val="3"/>
        </w:rPr>
      </w:pPr>
      <w:r w:rsidRPr="003129DE">
        <w:rPr>
          <w:rFonts w:eastAsia="Lucida Sans Unicode"/>
          <w:b/>
          <w:kern w:val="3"/>
        </w:rPr>
        <w:t>ALLEGATO B</w:t>
      </w:r>
    </w:p>
    <w:p w14:paraId="41570F0F" w14:textId="77777777" w:rsidR="00B829E8" w:rsidRPr="00B829E8" w:rsidRDefault="00B829E8" w:rsidP="00B829E8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  <w:r w:rsidRPr="00B829E8">
        <w:rPr>
          <w:rFonts w:eastAsia="Lucida Sans Unicode"/>
          <w:b/>
          <w:kern w:val="3"/>
        </w:rPr>
        <w:t xml:space="preserve">SCHEDA DI VALUTAZIONE TITOLI </w:t>
      </w:r>
    </w:p>
    <w:p w14:paraId="02DFF79A" w14:textId="77777777" w:rsidR="003129DE" w:rsidRDefault="003129DE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528D5F8E" w14:textId="77777777" w:rsidR="00B829E8" w:rsidRDefault="00B829E8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1497A15B" w14:textId="77777777" w:rsidR="00B829E8" w:rsidRDefault="00B829E8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tbl>
      <w:tblPr>
        <w:tblStyle w:val="TableNormal1"/>
        <w:tblW w:w="10915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843"/>
        <w:gridCol w:w="1843"/>
        <w:gridCol w:w="1417"/>
        <w:gridCol w:w="992"/>
      </w:tblGrid>
      <w:tr w:rsidR="00B829E8" w:rsidRPr="00B829E8" w14:paraId="3B5162A1" w14:textId="6D017DF7" w:rsidTr="008C37A8">
        <w:trPr>
          <w:trHeight w:val="33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52254" w14:textId="0D45DFC7" w:rsidR="00B829E8" w:rsidRPr="00B829E8" w:rsidRDefault="00B829E8" w:rsidP="00FB6774">
            <w:pPr>
              <w:jc w:val="both"/>
              <w:rPr>
                <w:rFonts w:eastAsia="Calibri"/>
                <w:b/>
                <w:lang w:val="it-IT" w:eastAsia="en-US"/>
              </w:rPr>
            </w:pPr>
            <w:r w:rsidRPr="00B829E8">
              <w:rPr>
                <w:rFonts w:eastAsia="Calibri"/>
                <w:b/>
                <w:lang w:val="it-IT" w:eastAsia="en-US"/>
              </w:rPr>
              <w:t>Titoli di Studio (</w:t>
            </w:r>
            <w:proofErr w:type="spellStart"/>
            <w:r w:rsidRPr="00B829E8">
              <w:rPr>
                <w:rFonts w:eastAsia="Calibri"/>
                <w:b/>
                <w:lang w:val="it-IT" w:eastAsia="en-US"/>
              </w:rPr>
              <w:t>Max</w:t>
            </w:r>
            <w:proofErr w:type="spellEnd"/>
            <w:r w:rsidRPr="00B829E8">
              <w:rPr>
                <w:rFonts w:eastAsia="Calibri"/>
                <w:b/>
                <w:lang w:val="it-IT" w:eastAsia="en-US"/>
              </w:rPr>
              <w:t xml:space="preserve"> 2</w:t>
            </w:r>
            <w:r w:rsidR="00FB6774">
              <w:rPr>
                <w:rFonts w:eastAsia="Calibri"/>
                <w:b/>
                <w:lang w:val="it-IT" w:eastAsia="en-US"/>
              </w:rPr>
              <w:t>0</w:t>
            </w:r>
            <w:r w:rsidRPr="00B829E8">
              <w:rPr>
                <w:rFonts w:eastAsia="Calibri"/>
                <w:b/>
                <w:lang w:val="it-IT" w:eastAsia="en-US"/>
              </w:rPr>
              <w:t xml:space="preserve"> punti)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9A89D" w14:textId="77777777" w:rsidR="00B829E8" w:rsidRPr="003129DE" w:rsidRDefault="00B829E8" w:rsidP="001A4A28">
            <w:pPr>
              <w:suppressLineNumbers/>
              <w:suppressAutoHyphens/>
              <w:jc w:val="center"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PUNTEGGIO</w:t>
            </w:r>
          </w:p>
          <w:p w14:paraId="2B42C376" w14:textId="76268977" w:rsidR="00B829E8" w:rsidRPr="00B829E8" w:rsidRDefault="00B829E8" w:rsidP="00B829E8">
            <w:pPr>
              <w:jc w:val="both"/>
              <w:rPr>
                <w:rFonts w:eastAsia="Calibri"/>
                <w:b/>
                <w:lang w:eastAsia="en-US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UNITARIO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492CA" w14:textId="77777777" w:rsidR="00B829E8" w:rsidRPr="003129DE" w:rsidRDefault="00B829E8" w:rsidP="001A4A28">
            <w:pPr>
              <w:suppressLineNumbers/>
              <w:suppressAutoHyphens/>
              <w:jc w:val="center"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PUNTEGGIO</w:t>
            </w:r>
          </w:p>
          <w:p w14:paraId="76303342" w14:textId="77777777" w:rsidR="00B829E8" w:rsidRPr="003129DE" w:rsidRDefault="00B829E8" w:rsidP="001A4A28">
            <w:pPr>
              <w:suppressLineNumbers/>
              <w:suppressAutoHyphens/>
              <w:jc w:val="center"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MASSIMO</w:t>
            </w:r>
          </w:p>
          <w:p w14:paraId="7D8418E7" w14:textId="322B700D" w:rsidR="00B829E8" w:rsidRPr="00B829E8" w:rsidRDefault="00B829E8" w:rsidP="00B829E8">
            <w:pPr>
              <w:jc w:val="both"/>
              <w:rPr>
                <w:rFonts w:eastAsia="Calibri"/>
                <w:b/>
                <w:lang w:eastAsia="en-US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ATTRIBUIBILE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7EDFF" w14:textId="47766CFA" w:rsidR="00B829E8" w:rsidRPr="00B829E8" w:rsidRDefault="00B829E8" w:rsidP="00B829E8">
            <w:pPr>
              <w:jc w:val="both"/>
              <w:rPr>
                <w:rFonts w:eastAsia="Calibri"/>
                <w:b/>
                <w:lang w:val="it-IT" w:eastAsia="en-US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  <w:lang w:val="it-IT"/>
              </w:rPr>
              <w:t>DA COMPILARE A CURA DEL CANDIDATO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F8CE3" w14:textId="77777777" w:rsidR="00B829E8" w:rsidRPr="003129DE" w:rsidRDefault="00B829E8" w:rsidP="001A4A28">
            <w:pPr>
              <w:suppressLineNumbers/>
              <w:suppressAutoHyphens/>
              <w:jc w:val="center"/>
              <w:textAlignment w:val="baseline"/>
              <w:rPr>
                <w:rFonts w:eastAsia="Lucida Sans Unicode"/>
                <w:b/>
                <w:kern w:val="3"/>
                <w:sz w:val="22"/>
                <w:szCs w:val="22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 xml:space="preserve">RISERVATO </w:t>
            </w:r>
          </w:p>
          <w:p w14:paraId="6D4A68F6" w14:textId="120CA0AE" w:rsidR="00B829E8" w:rsidRPr="00B829E8" w:rsidRDefault="00B829E8" w:rsidP="00B829E8">
            <w:pPr>
              <w:jc w:val="both"/>
              <w:rPr>
                <w:rFonts w:eastAsia="Calibri"/>
                <w:b/>
                <w:lang w:eastAsia="en-US"/>
              </w:rPr>
            </w:pPr>
            <w:r w:rsidRPr="003129DE">
              <w:rPr>
                <w:rFonts w:eastAsia="Lucida Sans Unicode"/>
                <w:b/>
                <w:kern w:val="3"/>
                <w:sz w:val="22"/>
                <w:szCs w:val="22"/>
              </w:rPr>
              <w:t>ALLA SCUOLA</w:t>
            </w:r>
          </w:p>
        </w:tc>
      </w:tr>
      <w:tr w:rsidR="00B829E8" w:rsidRPr="00B829E8" w14:paraId="16E613DC" w14:textId="5AA98580" w:rsidTr="00B829E8">
        <w:trPr>
          <w:trHeight w:val="155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418F62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 xml:space="preserve">Laurea in Psicologia (vecchio ordinamento, magistrale, specialistica) con </w:t>
            </w:r>
            <w:r w:rsidRPr="00B829E8">
              <w:rPr>
                <w:rFonts w:eastAsia="Calibri"/>
                <w:u w:val="single"/>
                <w:lang w:val="it-IT" w:eastAsia="en-US"/>
              </w:rPr>
              <w:t>abilitazione all’esercizio della professione di</w:t>
            </w:r>
            <w:r w:rsidRPr="00B829E8">
              <w:rPr>
                <w:rFonts w:eastAsia="Calibri"/>
                <w:lang w:val="it-IT" w:eastAsia="en-US"/>
              </w:rPr>
              <w:t xml:space="preserve"> </w:t>
            </w:r>
            <w:r w:rsidRPr="00B829E8">
              <w:rPr>
                <w:rFonts w:eastAsia="Calibri"/>
                <w:u w:val="single"/>
                <w:lang w:val="it-IT" w:eastAsia="en-US"/>
              </w:rPr>
              <w:t>psicologo</w:t>
            </w:r>
            <w:r w:rsidRPr="00B829E8">
              <w:rPr>
                <w:rFonts w:eastAsia="Calibri"/>
                <w:lang w:val="it-IT" w:eastAsia="en-US"/>
              </w:rPr>
              <w:t>.</w:t>
            </w:r>
          </w:p>
          <w:p w14:paraId="3A2674B9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Iscrizione all’albo degli psicologi (</w:t>
            </w:r>
            <w:r w:rsidRPr="00B829E8">
              <w:rPr>
                <w:rFonts w:eastAsia="Calibri"/>
                <w:u w:val="single"/>
                <w:lang w:val="it-IT" w:eastAsia="en-US"/>
              </w:rPr>
              <w:t>requisito di accesso</w:t>
            </w:r>
            <w:r w:rsidRPr="00B829E8">
              <w:rPr>
                <w:rFonts w:eastAsia="Calibri"/>
                <w:lang w:val="it-IT" w:eastAsia="en-US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8BA0A" w14:textId="2DCB3CD8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6CBC6" w14:textId="384ADAD1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10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E8185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35B23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4C216B31" w14:textId="487C2D2C" w:rsidTr="00B829E8">
        <w:trPr>
          <w:trHeight w:val="339"/>
        </w:trPr>
        <w:tc>
          <w:tcPr>
            <w:tcW w:w="4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4AD13" w14:textId="77777777" w:rsidR="00B829E8" w:rsidRPr="00B829E8" w:rsidRDefault="00B829E8" w:rsidP="00B829E8">
            <w:pPr>
              <w:spacing w:line="276" w:lineRule="auto"/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Laurea conseguita con punteggio di 110/110 e lode</w:t>
            </w:r>
          </w:p>
          <w:p w14:paraId="49C076B0" w14:textId="77777777" w:rsidR="00B829E8" w:rsidRPr="00B829E8" w:rsidRDefault="00B829E8" w:rsidP="00B829E8">
            <w:pPr>
              <w:spacing w:line="276" w:lineRule="auto"/>
              <w:jc w:val="both"/>
              <w:rPr>
                <w:rFonts w:eastAsia="Calibri"/>
                <w:lang w:val="it-IT" w:eastAsia="en-US"/>
              </w:rPr>
            </w:pPr>
          </w:p>
          <w:p w14:paraId="77960E08" w14:textId="77777777" w:rsidR="00B829E8" w:rsidRPr="00B829E8" w:rsidRDefault="00B829E8" w:rsidP="00B829E8">
            <w:pPr>
              <w:spacing w:line="276" w:lineRule="auto"/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 xml:space="preserve">Laurea conseguita con punteggio da 105/110 a 110/110 </w:t>
            </w:r>
          </w:p>
          <w:p w14:paraId="52A54FC7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 xml:space="preserve">Laurea conseguita con punteggio da 99/110 a 104/110 </w:t>
            </w:r>
          </w:p>
          <w:p w14:paraId="2AF25D56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Laurea conseguita con punteggio da 98/110 in giù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37021" w14:textId="68E9FDB6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F6869" w14:textId="2AB952FA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10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5B4FE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DDA8F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58D9BDA8" w14:textId="0016772C" w:rsidTr="00B829E8">
        <w:trPr>
          <w:trHeight w:val="1399"/>
        </w:trPr>
        <w:tc>
          <w:tcPr>
            <w:tcW w:w="4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A2266" w14:textId="77777777" w:rsidR="00B829E8" w:rsidRPr="00B829E8" w:rsidRDefault="00B829E8" w:rsidP="00B829E8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5430B" w14:textId="73B727C0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0C80" w14:textId="77777777" w:rsidR="00B829E8" w:rsidRPr="00B829E8" w:rsidRDefault="00B829E8" w:rsidP="001A4A28">
            <w:pPr>
              <w:jc w:val="both"/>
              <w:rPr>
                <w:rFonts w:eastAsia="Calibri"/>
                <w:lang w:eastAsia="en-US"/>
              </w:rPr>
            </w:pPr>
          </w:p>
          <w:p w14:paraId="7D394F81" w14:textId="77777777" w:rsidR="00B829E8" w:rsidRPr="00B829E8" w:rsidRDefault="00B829E8" w:rsidP="001A4A2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8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</w:p>
          <w:p w14:paraId="1AAC133C" w14:textId="77777777" w:rsidR="00B829E8" w:rsidRPr="00B829E8" w:rsidRDefault="00B829E8" w:rsidP="001A4A2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6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</w:p>
          <w:p w14:paraId="265B4B8B" w14:textId="566A9294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5DE94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67094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7242216C" w14:textId="3B79D44E" w:rsidTr="00B829E8">
        <w:trPr>
          <w:trHeight w:val="89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DCCDE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Corso di specializzazione o master biennale inerente il profilo</w:t>
            </w:r>
          </w:p>
          <w:p w14:paraId="27B93DA3" w14:textId="2A4FF0F5" w:rsidR="00B829E8" w:rsidRPr="00B829E8" w:rsidRDefault="00B829E8" w:rsidP="00FB6774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per cui si candida (</w:t>
            </w:r>
            <w:proofErr w:type="spellStart"/>
            <w:r w:rsidRPr="00B829E8">
              <w:rPr>
                <w:rFonts w:eastAsia="Calibri"/>
                <w:lang w:val="it-IT" w:eastAsia="en-US"/>
              </w:rPr>
              <w:t>max</w:t>
            </w:r>
            <w:proofErr w:type="spellEnd"/>
            <w:r w:rsidRPr="00B829E8">
              <w:rPr>
                <w:rFonts w:eastAsia="Calibri"/>
                <w:lang w:val="it-IT" w:eastAsia="en-US"/>
              </w:rPr>
              <w:t xml:space="preserve"> </w:t>
            </w:r>
            <w:r w:rsidR="00FB6774">
              <w:rPr>
                <w:rFonts w:eastAsia="Calibri"/>
                <w:lang w:val="it-IT" w:eastAsia="en-US"/>
              </w:rPr>
              <w:t>2</w:t>
            </w:r>
            <w:r w:rsidRPr="00B829E8">
              <w:rPr>
                <w:rFonts w:eastAsia="Calibri"/>
                <w:lang w:val="it-IT" w:eastAsia="en-US"/>
              </w:rPr>
              <w:t xml:space="preserve"> corsi, 2 punti per ogni titolo conseguito)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E59A7" w14:textId="547CDB86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ACA3" w14:textId="22CFE3AC" w:rsidR="00B829E8" w:rsidRPr="00B829E8" w:rsidRDefault="00B829E8" w:rsidP="00FB6774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</w:t>
            </w:r>
            <w:r w:rsidR="00FB677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EDEF7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2833C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098DA09E" w14:textId="660178E6" w:rsidTr="00B829E8">
        <w:trPr>
          <w:trHeight w:val="8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09308E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Corso di perfezionamento o master annuale inerente il profilo per cui si candida (</w:t>
            </w:r>
            <w:proofErr w:type="spellStart"/>
            <w:r w:rsidRPr="00B829E8">
              <w:rPr>
                <w:rFonts w:eastAsia="Calibri"/>
                <w:lang w:val="it-IT" w:eastAsia="en-US"/>
              </w:rPr>
              <w:t>max</w:t>
            </w:r>
            <w:proofErr w:type="spellEnd"/>
            <w:r w:rsidRPr="00B829E8">
              <w:rPr>
                <w:rFonts w:eastAsia="Calibri"/>
                <w:lang w:val="it-IT" w:eastAsia="en-US"/>
              </w:rPr>
              <w:t xml:space="preserve"> 3 corsi, 1 punto per ogni titolo conseguito)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8AF65" w14:textId="54FE7760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1BF1" w14:textId="1F445A26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2EF6A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8032B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29692161" w14:textId="39EE6CE0" w:rsidTr="00B829E8">
        <w:trPr>
          <w:trHeight w:val="89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5788AB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Dottorato di ricerca coerente con il profilo per cui si candida (si valuta un solo dottorato)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2D599" w14:textId="41367398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1400" w14:textId="5C257133" w:rsidR="00B829E8" w:rsidRPr="00B829E8" w:rsidRDefault="00B829E8" w:rsidP="00FB6774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</w:t>
            </w:r>
            <w:r w:rsidR="00FB6774">
              <w:rPr>
                <w:rFonts w:eastAsia="Calibri"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002A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3A891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77CDF2A5" w14:textId="74F67852" w:rsidTr="00B829E8">
        <w:trPr>
          <w:trHeight w:val="2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25510" w14:textId="77777777" w:rsidR="00B829E8" w:rsidRPr="00B829E8" w:rsidRDefault="00B829E8" w:rsidP="00B829E8">
            <w:pPr>
              <w:jc w:val="both"/>
              <w:rPr>
                <w:rFonts w:eastAsia="Calibri"/>
                <w:b/>
                <w:lang w:val="it-IT" w:eastAsia="en-US"/>
              </w:rPr>
            </w:pPr>
            <w:r w:rsidRPr="00B829E8">
              <w:rPr>
                <w:rFonts w:eastAsia="Calibri"/>
                <w:b/>
                <w:lang w:val="it-IT" w:eastAsia="en-US"/>
              </w:rPr>
              <w:t>Titoli Culturali / Professionali Specifici (</w:t>
            </w:r>
            <w:proofErr w:type="spellStart"/>
            <w:r w:rsidRPr="00B829E8">
              <w:rPr>
                <w:rFonts w:eastAsia="Calibri"/>
                <w:b/>
                <w:lang w:val="it-IT" w:eastAsia="en-US"/>
              </w:rPr>
              <w:t>Max</w:t>
            </w:r>
            <w:proofErr w:type="spellEnd"/>
            <w:r w:rsidRPr="00B829E8">
              <w:rPr>
                <w:rFonts w:eastAsia="Calibri"/>
                <w:b/>
                <w:lang w:val="it-IT" w:eastAsia="en-US"/>
              </w:rPr>
              <w:t xml:space="preserve"> 20 punti)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623F3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F93C1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E1C9A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2E417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</w:tr>
      <w:tr w:rsidR="00B829E8" w:rsidRPr="00B829E8" w14:paraId="138EBD63" w14:textId="08A51B67" w:rsidTr="00B829E8">
        <w:trPr>
          <w:trHeight w:val="126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E2AE2F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Attività di consulenza e sportello di ascolto in ambito scolastico e/o Progetti formativi rivolti a minori e a famiglie accreditate e certificate da regolare contratto di prestazione d’opera professionale per la durata di non meno di 60 ore.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00C26" w14:textId="60FD6043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ED9CD" w14:textId="77777777" w:rsidR="00B829E8" w:rsidRPr="00B829E8" w:rsidRDefault="00B829E8" w:rsidP="001A4A28">
            <w:pPr>
              <w:jc w:val="both"/>
              <w:rPr>
                <w:rFonts w:eastAsia="Calibri"/>
                <w:lang w:val="it-IT" w:eastAsia="en-US"/>
              </w:rPr>
            </w:pPr>
            <w:proofErr w:type="spellStart"/>
            <w:r w:rsidRPr="00B829E8">
              <w:rPr>
                <w:rFonts w:eastAsia="Calibri"/>
                <w:lang w:val="it-IT" w:eastAsia="en-US"/>
              </w:rPr>
              <w:t>Max</w:t>
            </w:r>
            <w:proofErr w:type="spellEnd"/>
            <w:r w:rsidRPr="00B829E8">
              <w:rPr>
                <w:rFonts w:eastAsia="Calibri"/>
                <w:lang w:val="it-IT" w:eastAsia="en-US"/>
              </w:rPr>
              <w:t xml:space="preserve"> 15</w:t>
            </w:r>
          </w:p>
          <w:p w14:paraId="4D80C50A" w14:textId="6D1678EB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 xml:space="preserve">(3 punti per esperienza/ anno per </w:t>
            </w:r>
            <w:proofErr w:type="spellStart"/>
            <w:r w:rsidRPr="00B829E8">
              <w:rPr>
                <w:rFonts w:eastAsia="Calibri"/>
                <w:lang w:val="it-IT" w:eastAsia="en-US"/>
              </w:rPr>
              <w:t>max</w:t>
            </w:r>
            <w:proofErr w:type="spellEnd"/>
            <w:r w:rsidRPr="00B829E8">
              <w:rPr>
                <w:rFonts w:eastAsia="Calibri"/>
                <w:lang w:val="it-IT" w:eastAsia="en-US"/>
              </w:rPr>
              <w:t xml:space="preserve"> 5 anni)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F0D4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8F81D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</w:tr>
      <w:tr w:rsidR="00B829E8" w:rsidRPr="00B829E8" w14:paraId="3BF8534B" w14:textId="75F34520" w:rsidTr="00B829E8">
        <w:trPr>
          <w:trHeight w:val="5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043F8D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Esperienza come docenza universitaria coerente con l’attività</w:t>
            </w:r>
          </w:p>
          <w:p w14:paraId="4C06F417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(</w:t>
            </w:r>
            <w:proofErr w:type="spellStart"/>
            <w:r w:rsidRPr="00B829E8">
              <w:rPr>
                <w:rFonts w:eastAsia="Calibri"/>
                <w:lang w:val="it-IT" w:eastAsia="en-US"/>
              </w:rPr>
              <w:t>max</w:t>
            </w:r>
            <w:proofErr w:type="spellEnd"/>
            <w:r w:rsidRPr="00B829E8">
              <w:rPr>
                <w:rFonts w:eastAsia="Calibri"/>
                <w:lang w:val="it-IT" w:eastAsia="en-US"/>
              </w:rPr>
              <w:t xml:space="preserve"> 3 docenze, 1 punto per ogni docenza)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EF776" w14:textId="7362E691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8DFF" w14:textId="1229BB59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BEB9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FDF9A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6F1C204F" w14:textId="4621DDE7" w:rsidTr="00B829E8">
        <w:trPr>
          <w:trHeight w:val="89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02D87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Pubblicazione riferita alla disciplina/attività richiesta (1 punto a pubblicazione/monografia, 0,5 per ogni articolo su rivista cartacea oppure on line)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F603E" w14:textId="34344F06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0D3EC" w14:textId="6604EF11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79772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AC149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27FCB4EC" w14:textId="7AE5C33D" w:rsidTr="00B829E8">
        <w:trPr>
          <w:trHeight w:val="52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06538" w14:textId="77777777" w:rsidR="00B829E8" w:rsidRPr="00B829E8" w:rsidRDefault="00B829E8" w:rsidP="00B829E8">
            <w:pPr>
              <w:jc w:val="both"/>
              <w:rPr>
                <w:rFonts w:eastAsia="Calibri"/>
                <w:b/>
                <w:lang w:eastAsia="en-US"/>
              </w:rPr>
            </w:pPr>
            <w:r w:rsidRPr="00B829E8">
              <w:rPr>
                <w:rFonts w:eastAsia="Calibri"/>
                <w:b/>
                <w:lang w:eastAsia="en-US"/>
              </w:rPr>
              <w:t>PROGETTO FORMATIVO (max 50 PUNTI)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7EC31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4EA8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FDD92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0046D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07021276" w14:textId="5936C0CF" w:rsidTr="00B829E8">
        <w:trPr>
          <w:trHeight w:val="51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58027" w14:textId="77777777" w:rsidR="00B829E8" w:rsidRPr="00B829E8" w:rsidRDefault="00B829E8" w:rsidP="00B829E8">
            <w:pPr>
              <w:jc w:val="both"/>
              <w:rPr>
                <w:rFonts w:eastAsia="Calibri"/>
                <w:b/>
                <w:lang w:val="it-IT" w:eastAsia="en-US"/>
              </w:rPr>
            </w:pPr>
            <w:r w:rsidRPr="00B829E8">
              <w:rPr>
                <w:rFonts w:eastAsia="Calibri"/>
                <w:b/>
                <w:lang w:val="it-IT" w:eastAsia="en-US"/>
              </w:rPr>
              <w:t>I progetti formativi saranno valutati secondo i seguenti criteri: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222E8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A4E73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2339B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F9EAA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</w:tr>
      <w:tr w:rsidR="00B829E8" w:rsidRPr="00B829E8" w14:paraId="7707A07F" w14:textId="34C6B4F4" w:rsidTr="00B829E8">
        <w:trPr>
          <w:trHeight w:val="52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8AF183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lastRenderedPageBreak/>
              <w:t>Coerenza con PTOF di istituto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14B7" w14:textId="55C866E1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8C8C0" w14:textId="66543FAE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F1B12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8BC46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257F050F" w14:textId="3DFB95C8" w:rsidTr="00B829E8">
        <w:trPr>
          <w:trHeight w:val="52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51741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Chiarezza e coerenza degli obiettivi formativi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A00D7" w14:textId="041FAD71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D62C7" w14:textId="491BF49D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6A80C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DF704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42DDC273" w14:textId="67EA3ABA" w:rsidTr="00B829E8">
        <w:trPr>
          <w:trHeight w:val="52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F1D8D5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Articolazione e innovazione delle attività proposte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828B1" w14:textId="4E4D8A83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95F28" w14:textId="50841548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9AD1F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BEF87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0C994E51" w14:textId="5380CE7B" w:rsidTr="00B829E8">
        <w:trPr>
          <w:trHeight w:val="51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799FCD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Metodologia proposta e risultati attesi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45622" w14:textId="0FC7A1DA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C5309" w14:textId="76315AB9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934CF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E269E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750A6624" w14:textId="759C3E62" w:rsidTr="00B829E8">
        <w:trPr>
          <w:trHeight w:val="52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E257B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Impatto educativo e ricaduta sulla comunità scolastica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0D864" w14:textId="7898EF00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14A30" w14:textId="5E7256CD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27B2F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21E48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B829E8" w:rsidRPr="00B829E8" w14:paraId="3D4D5B11" w14:textId="00205A32" w:rsidTr="00B829E8">
        <w:trPr>
          <w:trHeight w:val="519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FD6FE9" w14:textId="77777777" w:rsidR="00B829E8" w:rsidRPr="00B829E8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  <w:r w:rsidRPr="00B829E8">
              <w:rPr>
                <w:rFonts w:eastAsia="Calibri"/>
                <w:lang w:val="it-IT" w:eastAsia="en-US"/>
              </w:rPr>
              <w:t>Monitoraggio e valutazione dei risultati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B08CC" w14:textId="1E15C5CB" w:rsidR="00B829E8" w:rsidRPr="00FB6774" w:rsidRDefault="00B829E8" w:rsidP="00B829E8">
            <w:pPr>
              <w:jc w:val="both"/>
              <w:rPr>
                <w:rFonts w:eastAsia="Calibri"/>
                <w:lang w:val="it-IT" w:eastAsia="en-US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24C4" w14:textId="6378F061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  <w:r w:rsidRPr="00B829E8">
              <w:rPr>
                <w:rFonts w:eastAsia="Calibri"/>
                <w:lang w:eastAsia="en-US"/>
              </w:rPr>
              <w:t xml:space="preserve">Max </w:t>
            </w:r>
            <w:proofErr w:type="spellStart"/>
            <w:r w:rsidRPr="00B829E8">
              <w:rPr>
                <w:rFonts w:eastAsia="Calibri"/>
                <w:lang w:eastAsia="en-US"/>
              </w:rPr>
              <w:t>punti</w:t>
            </w:r>
            <w:proofErr w:type="spellEnd"/>
            <w:r w:rsidRPr="00B829E8">
              <w:rPr>
                <w:rFonts w:eastAsia="Calibri"/>
                <w:lang w:eastAsia="en-US"/>
              </w:rPr>
              <w:t xml:space="preserve"> 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01D31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DFD1" w14:textId="77777777" w:rsidR="00B829E8" w:rsidRPr="00B829E8" w:rsidRDefault="00B829E8" w:rsidP="00B829E8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5BAB76A9" w14:textId="77777777" w:rsidR="00B829E8" w:rsidRPr="00B829E8" w:rsidRDefault="00B829E8" w:rsidP="00B829E8">
      <w:pPr>
        <w:widowControl w:val="0"/>
        <w:autoSpaceDE w:val="0"/>
        <w:autoSpaceDN w:val="0"/>
        <w:jc w:val="both"/>
        <w:rPr>
          <w:rFonts w:eastAsia="Calibri"/>
          <w:b/>
          <w:bCs/>
          <w:lang w:eastAsia="en-US"/>
        </w:rPr>
      </w:pPr>
      <w:bookmarkStart w:id="1" w:name="ART._6_–_DOMANDA_DI_PARTECIPAZIONE_E_CRI"/>
      <w:bookmarkEnd w:id="1"/>
    </w:p>
    <w:p w14:paraId="1815E093" w14:textId="77777777" w:rsidR="00B829E8" w:rsidRDefault="00B829E8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1A5529F1" w14:textId="77777777" w:rsidR="00B829E8" w:rsidRDefault="00B829E8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5036C16A" w14:textId="77777777" w:rsidR="00B829E8" w:rsidRDefault="00B829E8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5FA6E88E" w14:textId="77777777" w:rsidR="00B829E8" w:rsidRDefault="00B829E8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213482C1" w14:textId="77777777" w:rsidR="00B829E8" w:rsidRDefault="00B829E8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132F2C0E" w14:textId="77777777" w:rsidR="003C7CF7" w:rsidRPr="003129DE" w:rsidRDefault="003C7CF7" w:rsidP="003C0ABE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b/>
          <w:kern w:val="3"/>
        </w:rPr>
      </w:pPr>
    </w:p>
    <w:p w14:paraId="2B126938" w14:textId="7C5B54DE" w:rsidR="006219F8" w:rsidRPr="003129DE" w:rsidRDefault="006219F8" w:rsidP="003C0ABE"/>
    <w:p w14:paraId="56D3CC72" w14:textId="77777777" w:rsidR="006219F8" w:rsidRPr="003129DE" w:rsidRDefault="006219F8" w:rsidP="003C0ABE"/>
    <w:p w14:paraId="1C464C1D" w14:textId="2DD6DD37" w:rsidR="003C7CF7" w:rsidRPr="003129DE" w:rsidRDefault="003C0ABE" w:rsidP="003C7CF7">
      <w:r w:rsidRPr="003129DE">
        <w:t>Data</w:t>
      </w:r>
      <w:r w:rsidR="003C7CF7" w:rsidRPr="003129DE">
        <w:t xml:space="preserve"> ______________________                                                 </w:t>
      </w:r>
    </w:p>
    <w:p w14:paraId="4A3C743F" w14:textId="77777777" w:rsidR="003C7CF7" w:rsidRPr="003129DE" w:rsidRDefault="003C7CF7" w:rsidP="003C7CF7"/>
    <w:p w14:paraId="0E686F5F" w14:textId="132B0651" w:rsidR="003C7CF7" w:rsidRPr="003129DE" w:rsidRDefault="003C7CF7" w:rsidP="003C7CF7">
      <w:pPr>
        <w:jc w:val="right"/>
      </w:pPr>
      <w:r w:rsidRPr="003129DE">
        <w:t xml:space="preserve">                                                                                                      </w:t>
      </w:r>
      <w:r w:rsidR="003C0ABE" w:rsidRPr="003129DE">
        <w:t xml:space="preserve">Firma del </w:t>
      </w:r>
      <w:r w:rsidRPr="003129DE">
        <w:t>candidato</w:t>
      </w:r>
    </w:p>
    <w:p w14:paraId="621EE597" w14:textId="77777777" w:rsidR="003C7CF7" w:rsidRPr="003129DE" w:rsidRDefault="003C7CF7" w:rsidP="003C7CF7">
      <w:pPr>
        <w:jc w:val="right"/>
      </w:pPr>
    </w:p>
    <w:p w14:paraId="565ABA61" w14:textId="71AD03FC" w:rsidR="003C7CF7" w:rsidRPr="003129DE" w:rsidRDefault="003C7CF7" w:rsidP="003C7CF7">
      <w:pPr>
        <w:jc w:val="right"/>
      </w:pPr>
      <w:r w:rsidRPr="003129DE">
        <w:t>__________________________________</w:t>
      </w:r>
    </w:p>
    <w:p w14:paraId="749E0A25" w14:textId="77777777" w:rsidR="003C7CF7" w:rsidRPr="003129DE" w:rsidRDefault="003C7CF7" w:rsidP="003C7CF7"/>
    <w:p w14:paraId="6DF81A89" w14:textId="77777777" w:rsidR="003C7CF7" w:rsidRPr="003129DE" w:rsidRDefault="003C7CF7" w:rsidP="003C7CF7"/>
    <w:sectPr w:rsidR="003C7CF7" w:rsidRPr="003129DE" w:rsidSect="00B829E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BE"/>
    <w:rsid w:val="002106AF"/>
    <w:rsid w:val="002745ED"/>
    <w:rsid w:val="003129DE"/>
    <w:rsid w:val="003C0ABE"/>
    <w:rsid w:val="003C7CF7"/>
    <w:rsid w:val="003F4D1C"/>
    <w:rsid w:val="005F169F"/>
    <w:rsid w:val="005F189E"/>
    <w:rsid w:val="006219F8"/>
    <w:rsid w:val="00654F6F"/>
    <w:rsid w:val="00715C11"/>
    <w:rsid w:val="00781789"/>
    <w:rsid w:val="00865E5B"/>
    <w:rsid w:val="009E2E92"/>
    <w:rsid w:val="00A143EA"/>
    <w:rsid w:val="00A356B8"/>
    <w:rsid w:val="00B07A7F"/>
    <w:rsid w:val="00B829E8"/>
    <w:rsid w:val="00C07441"/>
    <w:rsid w:val="00F956AC"/>
    <w:rsid w:val="00FB6774"/>
    <w:rsid w:val="00FC6C56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9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ABE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3C7C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829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ABE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3C7C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829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Solenne</dc:creator>
  <cp:lastModifiedBy>Anna Rita Pugliese</cp:lastModifiedBy>
  <cp:revision>14</cp:revision>
  <cp:lastPrinted>2025-12-02T14:57:00Z</cp:lastPrinted>
  <dcterms:created xsi:type="dcterms:W3CDTF">2025-08-29T06:39:00Z</dcterms:created>
  <dcterms:modified xsi:type="dcterms:W3CDTF">2025-12-22T10:54:00Z</dcterms:modified>
</cp:coreProperties>
</file>