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1D02F" w14:textId="0158E432" w:rsidR="004E1DF0" w:rsidRPr="008E2D3A" w:rsidRDefault="00E00B0F">
      <w:pPr>
        <w:tabs>
          <w:tab w:val="left" w:pos="4920"/>
        </w:tabs>
        <w:spacing w:before="58" w:after="0" w:line="240" w:lineRule="auto"/>
        <w:ind w:left="820" w:right="-20"/>
        <w:rPr>
          <w:rFonts w:ascii="Cambria" w:eastAsia="Cambria" w:hAnsi="Cambria" w:cs="Cambria"/>
          <w:sz w:val="28"/>
          <w:szCs w:val="28"/>
          <w:lang w:val="en-GB"/>
        </w:rPr>
      </w:pPr>
      <w:r w:rsidRPr="008E2D3A">
        <w:rPr>
          <w:rFonts w:ascii="Cambria" w:eastAsia="Cambria" w:hAnsi="Cambria" w:cs="Cambria"/>
          <w:b/>
          <w:lang w:val="en-GB"/>
        </w:rPr>
        <w:t>All. A</w:t>
      </w:r>
      <w:r w:rsidRPr="008E2D3A">
        <w:rPr>
          <w:rFonts w:ascii="Cambria" w:eastAsia="Cambria" w:hAnsi="Cambria" w:cs="Cambria"/>
          <w:b/>
          <w:lang w:val="en-GB"/>
        </w:rPr>
        <w:tab/>
      </w:r>
      <w:r w:rsidRPr="008E2D3A">
        <w:rPr>
          <w:rFonts w:ascii="Cambria" w:eastAsia="Cambria" w:hAnsi="Cambria" w:cs="Cambria"/>
          <w:b/>
          <w:sz w:val="28"/>
          <w:szCs w:val="28"/>
          <w:lang w:val="en-GB"/>
        </w:rPr>
        <w:t>I.</w:t>
      </w:r>
      <w:r w:rsidR="00B822B1" w:rsidRPr="008E2D3A">
        <w:rPr>
          <w:rFonts w:ascii="Cambria" w:eastAsia="Cambria" w:hAnsi="Cambria" w:cs="Cambria"/>
          <w:b/>
          <w:sz w:val="28"/>
          <w:szCs w:val="28"/>
          <w:lang w:val="en-GB"/>
        </w:rPr>
        <w:t>T</w:t>
      </w:r>
      <w:r w:rsidRPr="008E2D3A">
        <w:rPr>
          <w:rFonts w:ascii="Cambria" w:eastAsia="Cambria" w:hAnsi="Cambria" w:cs="Cambria"/>
          <w:b/>
          <w:sz w:val="28"/>
          <w:szCs w:val="28"/>
          <w:lang w:val="en-GB"/>
        </w:rPr>
        <w:t>.</w:t>
      </w:r>
      <w:r w:rsidR="003A687A" w:rsidRPr="008E2D3A">
        <w:rPr>
          <w:rFonts w:ascii="Cambria" w:eastAsia="Cambria" w:hAnsi="Cambria" w:cs="Cambria"/>
          <w:b/>
          <w:sz w:val="28"/>
          <w:szCs w:val="28"/>
          <w:lang w:val="en-GB"/>
        </w:rPr>
        <w:t>T</w:t>
      </w:r>
      <w:r w:rsidRPr="008E2D3A">
        <w:rPr>
          <w:rFonts w:ascii="Cambria" w:eastAsia="Cambria" w:hAnsi="Cambria" w:cs="Cambria"/>
          <w:b/>
          <w:sz w:val="28"/>
          <w:szCs w:val="28"/>
          <w:lang w:val="en-GB"/>
        </w:rPr>
        <w:t xml:space="preserve">. </w:t>
      </w:r>
      <w:r w:rsidR="003A687A" w:rsidRPr="008E2D3A">
        <w:rPr>
          <w:rFonts w:ascii="Cambria" w:eastAsia="Cambria" w:hAnsi="Cambria" w:cs="Cambria"/>
          <w:b/>
          <w:sz w:val="28"/>
          <w:szCs w:val="28"/>
          <w:lang w:val="en-GB"/>
        </w:rPr>
        <w:t>“GIORGI”</w:t>
      </w:r>
      <w:r w:rsidRPr="008E2D3A">
        <w:rPr>
          <w:rFonts w:ascii="Cambria" w:eastAsia="Cambria" w:hAnsi="Cambria" w:cs="Cambria"/>
          <w:b/>
          <w:sz w:val="28"/>
          <w:szCs w:val="28"/>
          <w:lang w:val="en-GB"/>
        </w:rPr>
        <w:t xml:space="preserve"> </w:t>
      </w:r>
      <w:r w:rsidR="003A687A" w:rsidRPr="008E2D3A">
        <w:rPr>
          <w:rFonts w:ascii="Cambria" w:eastAsia="Cambria" w:hAnsi="Cambria" w:cs="Cambria"/>
          <w:b/>
          <w:sz w:val="28"/>
          <w:szCs w:val="28"/>
          <w:lang w:val="en-GB"/>
        </w:rPr>
        <w:t>BRINDISI</w:t>
      </w:r>
    </w:p>
    <w:p w14:paraId="016C99C8" w14:textId="77777777" w:rsidR="004E1DF0" w:rsidRPr="008E2D3A" w:rsidRDefault="004E1DF0">
      <w:pPr>
        <w:spacing w:before="8" w:after="0" w:line="180" w:lineRule="auto"/>
        <w:rPr>
          <w:sz w:val="18"/>
          <w:szCs w:val="18"/>
          <w:lang w:val="en-GB"/>
        </w:rPr>
      </w:pPr>
    </w:p>
    <w:p w14:paraId="3E544720" w14:textId="7EBFC16B" w:rsidR="004E1DF0" w:rsidRDefault="00E00B0F" w:rsidP="003A687A">
      <w:pPr>
        <w:spacing w:after="0" w:line="274" w:lineRule="auto"/>
        <w:ind w:left="1985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  <w:u w:val="single"/>
        </w:rPr>
        <w:t>SCHEDA  A –  LIBRI DI TESTO PER L’ANNO  SCOLASTICO 202</w:t>
      </w:r>
      <w:r w:rsidR="00CE0594">
        <w:rPr>
          <w:rFonts w:ascii="Cambria" w:eastAsia="Cambria" w:hAnsi="Cambria" w:cs="Cambria"/>
          <w:b/>
          <w:i/>
          <w:sz w:val="24"/>
          <w:szCs w:val="24"/>
          <w:u w:val="single"/>
        </w:rPr>
        <w:t>4</w:t>
      </w:r>
      <w:r>
        <w:rPr>
          <w:rFonts w:ascii="Cambria" w:eastAsia="Cambria" w:hAnsi="Cambria" w:cs="Cambria"/>
          <w:b/>
          <w:i/>
          <w:sz w:val="24"/>
          <w:szCs w:val="24"/>
          <w:u w:val="single"/>
        </w:rPr>
        <w:t>/2</w:t>
      </w:r>
      <w:r w:rsidR="00CE0594">
        <w:rPr>
          <w:rFonts w:ascii="Cambria" w:eastAsia="Cambria" w:hAnsi="Cambria" w:cs="Cambria"/>
          <w:b/>
          <w:i/>
          <w:sz w:val="24"/>
          <w:szCs w:val="24"/>
          <w:u w:val="single"/>
        </w:rPr>
        <w:t>25</w:t>
      </w:r>
    </w:p>
    <w:p w14:paraId="42397CAE" w14:textId="77777777" w:rsidR="004E1DF0" w:rsidRDefault="004E1DF0">
      <w:pPr>
        <w:spacing w:before="10" w:after="0" w:line="240" w:lineRule="auto"/>
        <w:rPr>
          <w:sz w:val="24"/>
          <w:szCs w:val="24"/>
        </w:rPr>
      </w:pPr>
    </w:p>
    <w:p w14:paraId="3270ED4A" w14:textId="42C5EA71" w:rsidR="004E1DF0" w:rsidRPr="00406D19" w:rsidRDefault="00406D19">
      <w:pPr>
        <w:tabs>
          <w:tab w:val="left" w:pos="6260"/>
          <w:tab w:val="left" w:pos="11260"/>
          <w:tab w:val="left" w:pos="13640"/>
          <w:tab w:val="left" w:pos="14900"/>
          <w:tab w:val="left" w:pos="15020"/>
        </w:tabs>
        <w:spacing w:before="32" w:after="0" w:line="359" w:lineRule="auto"/>
        <w:ind w:left="112" w:right="278"/>
        <w:rPr>
          <w:rFonts w:ascii="Times New Roman" w:eastAsia="Times New Roman" w:hAnsi="Times New Roman" w:cs="Times New Roman"/>
        </w:rPr>
      </w:pPr>
      <w:r w:rsidRPr="00406D19">
        <w:rPr>
          <w:rFonts w:ascii="Times New Roman" w:eastAsia="Times New Roman" w:hAnsi="Times New Roman" w:cs="Times New Roman"/>
          <w:b/>
          <w:u w:val="single"/>
        </w:rPr>
        <w:t>DIPARTIMENTO</w:t>
      </w:r>
      <w:r>
        <w:rPr>
          <w:rFonts w:ascii="Times New Roman" w:eastAsia="Times New Roman" w:hAnsi="Times New Roman" w:cs="Times New Roman"/>
          <w:b/>
          <w:u w:val="single"/>
        </w:rPr>
        <w:t xml:space="preserve">:                                         </w:t>
      </w:r>
      <w:r w:rsidR="00E00B0F" w:rsidRPr="00406D19">
        <w:rPr>
          <w:rFonts w:ascii="Times New Roman" w:eastAsia="Times New Roman" w:hAnsi="Times New Roman" w:cs="Times New Roman"/>
          <w:b/>
          <w:u w:val="single"/>
        </w:rPr>
        <w:tab/>
        <w:t xml:space="preserve"> </w:t>
      </w:r>
      <w:r w:rsidR="00B822B1">
        <w:rPr>
          <w:rFonts w:ascii="Times New Roman" w:eastAsia="Times New Roman" w:hAnsi="Times New Roman" w:cs="Times New Roman"/>
          <w:b/>
          <w:u w:val="single"/>
        </w:rPr>
        <w:t xml:space="preserve">                 </w:t>
      </w:r>
      <w:r>
        <w:rPr>
          <w:rFonts w:ascii="Times New Roman" w:eastAsia="Times New Roman" w:hAnsi="Times New Roman" w:cs="Times New Roman"/>
          <w:b/>
          <w:u w:val="single"/>
        </w:rPr>
        <w:t>CO</w:t>
      </w:r>
      <w:r w:rsidRPr="00406D19">
        <w:rPr>
          <w:rFonts w:ascii="Times New Roman" w:eastAsia="Times New Roman" w:hAnsi="Times New Roman" w:cs="Times New Roman"/>
          <w:b/>
          <w:u w:val="single"/>
        </w:rPr>
        <w:t>ORDINATORE:</w:t>
      </w:r>
      <w:r w:rsidR="00E00B0F" w:rsidRPr="00406D19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E00B0F" w:rsidRPr="00406D19">
        <w:rPr>
          <w:rFonts w:ascii="Times New Roman" w:eastAsia="Times New Roman" w:hAnsi="Times New Roman" w:cs="Times New Roman"/>
          <w:b/>
          <w:u w:val="single"/>
        </w:rPr>
        <w:tab/>
      </w:r>
    </w:p>
    <w:p w14:paraId="314BEDB3" w14:textId="20706E0E" w:rsidR="004E1DF0" w:rsidRPr="005608D2" w:rsidRDefault="00E00B0F">
      <w:pPr>
        <w:spacing w:before="2" w:after="0" w:line="271" w:lineRule="auto"/>
        <w:ind w:left="5043"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87A">
        <w:rPr>
          <w:rFonts w:ascii="Times New Roman" w:eastAsia="Times New Roman" w:hAnsi="Times New Roman" w:cs="Times New Roman"/>
          <w:b/>
          <w:sz w:val="24"/>
          <w:szCs w:val="24"/>
        </w:rPr>
        <w:t>TESTO/I</w:t>
      </w:r>
    </w:p>
    <w:p w14:paraId="48EAC03F" w14:textId="77777777" w:rsidR="004E1DF0" w:rsidRDefault="004E1DF0">
      <w:pPr>
        <w:spacing w:before="2" w:after="0" w:line="271" w:lineRule="auto"/>
        <w:ind w:left="5043" w:right="-2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"/>
        <w:tblW w:w="15842" w:type="dxa"/>
        <w:tblInd w:w="-261" w:type="dxa"/>
        <w:tblLayout w:type="fixed"/>
        <w:tblLook w:val="0000" w:firstRow="0" w:lastRow="0" w:firstColumn="0" w:lastColumn="0" w:noHBand="0" w:noVBand="0"/>
      </w:tblPr>
      <w:tblGrid>
        <w:gridCol w:w="2158"/>
        <w:gridCol w:w="2946"/>
        <w:gridCol w:w="4222"/>
        <w:gridCol w:w="993"/>
        <w:gridCol w:w="851"/>
        <w:gridCol w:w="850"/>
        <w:gridCol w:w="1133"/>
        <w:gridCol w:w="1133"/>
        <w:gridCol w:w="1556"/>
      </w:tblGrid>
      <w:tr w:rsidR="00AA0FB2" w14:paraId="36E913EA" w14:textId="77777777" w:rsidTr="00AA0FB2">
        <w:trPr>
          <w:trHeight w:val="1588"/>
        </w:trPr>
        <w:tc>
          <w:tcPr>
            <w:tcW w:w="215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70DE1104" w14:textId="77777777" w:rsidR="00AA0FB2" w:rsidRPr="005608D2" w:rsidRDefault="00AA0FB2">
            <w:pPr>
              <w:spacing w:after="0" w:line="200" w:lineRule="auto"/>
              <w:rPr>
                <w:b/>
                <w:sz w:val="16"/>
                <w:szCs w:val="16"/>
              </w:rPr>
            </w:pPr>
          </w:p>
          <w:p w14:paraId="123FC862" w14:textId="77777777" w:rsidR="00AA0FB2" w:rsidRPr="005608D2" w:rsidRDefault="00AA0FB2">
            <w:pPr>
              <w:spacing w:after="0" w:line="200" w:lineRule="auto"/>
              <w:rPr>
                <w:b/>
                <w:sz w:val="16"/>
                <w:szCs w:val="16"/>
              </w:rPr>
            </w:pPr>
          </w:p>
          <w:p w14:paraId="33F709E1" w14:textId="77777777" w:rsidR="00AA0FB2" w:rsidRPr="005608D2" w:rsidRDefault="00AA0FB2">
            <w:pPr>
              <w:spacing w:before="3" w:after="0" w:line="220" w:lineRule="auto"/>
              <w:rPr>
                <w:b/>
                <w:sz w:val="18"/>
                <w:szCs w:val="18"/>
              </w:rPr>
            </w:pPr>
          </w:p>
          <w:p w14:paraId="2742D202" w14:textId="77777777" w:rsidR="00AA0FB2" w:rsidRPr="005608D2" w:rsidRDefault="00AA0FB2" w:rsidP="0000630D">
            <w:pPr>
              <w:spacing w:after="0" w:line="240" w:lineRule="auto"/>
              <w:ind w:right="7"/>
              <w:jc w:val="center"/>
              <w:rPr>
                <w:b/>
                <w:sz w:val="20"/>
                <w:szCs w:val="20"/>
              </w:rPr>
            </w:pPr>
            <w:r w:rsidRPr="005608D2">
              <w:rPr>
                <w:b/>
                <w:i/>
                <w:sz w:val="20"/>
                <w:szCs w:val="20"/>
              </w:rPr>
              <w:t>AUTORE/I</w:t>
            </w:r>
          </w:p>
        </w:tc>
        <w:tc>
          <w:tcPr>
            <w:tcW w:w="2946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497F6553" w14:textId="77777777" w:rsidR="00AA0FB2" w:rsidRPr="005608D2" w:rsidRDefault="00AA0FB2">
            <w:pPr>
              <w:spacing w:after="0" w:line="200" w:lineRule="auto"/>
              <w:rPr>
                <w:b/>
                <w:sz w:val="16"/>
                <w:szCs w:val="16"/>
              </w:rPr>
            </w:pPr>
          </w:p>
          <w:p w14:paraId="375F0FBF" w14:textId="77777777" w:rsidR="00AA0FB2" w:rsidRPr="005608D2" w:rsidRDefault="00AA0FB2">
            <w:pPr>
              <w:spacing w:after="0" w:line="200" w:lineRule="auto"/>
              <w:rPr>
                <w:b/>
                <w:sz w:val="16"/>
                <w:szCs w:val="16"/>
              </w:rPr>
            </w:pPr>
          </w:p>
          <w:p w14:paraId="54EBF01F" w14:textId="77777777" w:rsidR="00AA0FB2" w:rsidRPr="005608D2" w:rsidRDefault="00AA0FB2">
            <w:pPr>
              <w:spacing w:before="13" w:after="0" w:line="220" w:lineRule="auto"/>
              <w:rPr>
                <w:b/>
                <w:sz w:val="18"/>
                <w:szCs w:val="18"/>
              </w:rPr>
            </w:pPr>
          </w:p>
          <w:p w14:paraId="7A67B804" w14:textId="77777777" w:rsidR="00AA0FB2" w:rsidRPr="005608D2" w:rsidRDefault="00AA0FB2" w:rsidP="00BD0AC8">
            <w:pPr>
              <w:spacing w:after="0" w:line="240" w:lineRule="auto"/>
              <w:ind w:left="290" w:right="-20"/>
              <w:rPr>
                <w:b/>
                <w:sz w:val="18"/>
                <w:szCs w:val="18"/>
              </w:rPr>
            </w:pPr>
            <w:r w:rsidRPr="005608D2">
              <w:rPr>
                <w:b/>
                <w:i/>
                <w:sz w:val="18"/>
                <w:szCs w:val="18"/>
              </w:rPr>
              <w:t>TITOLO DELL’OPERA e CASA EDITRICE</w:t>
            </w:r>
          </w:p>
        </w:tc>
        <w:tc>
          <w:tcPr>
            <w:tcW w:w="4222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780B5AB9" w14:textId="77777777" w:rsidR="00AA0FB2" w:rsidRDefault="00AA0FB2">
            <w:pPr>
              <w:spacing w:before="3" w:after="0" w:line="180" w:lineRule="auto"/>
              <w:rPr>
                <w:sz w:val="14"/>
                <w:szCs w:val="14"/>
              </w:rPr>
            </w:pPr>
          </w:p>
          <w:p w14:paraId="66A4735A" w14:textId="77777777" w:rsidR="00AA0FB2" w:rsidRPr="005608D2" w:rsidRDefault="00AA0FB2">
            <w:pPr>
              <w:spacing w:after="0" w:line="240" w:lineRule="auto"/>
              <w:ind w:right="-25"/>
              <w:jc w:val="center"/>
              <w:rPr>
                <w:b/>
                <w:sz w:val="20"/>
                <w:szCs w:val="20"/>
              </w:rPr>
            </w:pPr>
            <w:r w:rsidRPr="005608D2">
              <w:rPr>
                <w:b/>
                <w:i/>
                <w:sz w:val="20"/>
                <w:szCs w:val="20"/>
              </w:rPr>
              <w:t>CODICE IDENTIFICATIVO (13 Caratteri numerici)</w:t>
            </w:r>
          </w:p>
          <w:p w14:paraId="4DEA1F2F" w14:textId="77777777" w:rsidR="00AA0FB2" w:rsidRDefault="00AA0FB2">
            <w:pPr>
              <w:spacing w:after="0" w:line="293" w:lineRule="auto"/>
              <w:ind w:left="163" w:right="146"/>
              <w:jc w:val="center"/>
              <w:rPr>
                <w:i/>
                <w:sz w:val="20"/>
                <w:szCs w:val="20"/>
                <w:u w:val="single"/>
              </w:rPr>
            </w:pPr>
          </w:p>
          <w:p w14:paraId="29BB1F99" w14:textId="77777777" w:rsidR="00AA0FB2" w:rsidRPr="00BD0AC8" w:rsidRDefault="00AA0FB2" w:rsidP="00BD0AC8">
            <w:pPr>
              <w:spacing w:after="0" w:line="293" w:lineRule="auto"/>
              <w:ind w:left="163" w:right="146"/>
              <w:jc w:val="center"/>
              <w:rPr>
                <w:b/>
                <w:i/>
                <w:u w:val="single"/>
              </w:rPr>
            </w:pPr>
            <w:r w:rsidRPr="00BD0AC8">
              <w:rPr>
                <w:b/>
                <w:i/>
                <w:u w:val="single"/>
              </w:rPr>
              <w:t>La scheda priva dei codici non può essere</w:t>
            </w:r>
          </w:p>
          <w:p w14:paraId="0AB7FC0A" w14:textId="77777777" w:rsidR="00AA0FB2" w:rsidRDefault="00AA0FB2" w:rsidP="00BD0AC8">
            <w:pPr>
              <w:spacing w:after="0" w:line="293" w:lineRule="auto"/>
              <w:ind w:left="163" w:right="146"/>
              <w:jc w:val="center"/>
              <w:rPr>
                <w:sz w:val="20"/>
                <w:szCs w:val="20"/>
              </w:rPr>
            </w:pPr>
            <w:r w:rsidRPr="00BD0AC8">
              <w:rPr>
                <w:b/>
                <w:i/>
                <w:u w:val="single"/>
              </w:rPr>
              <w:t>presa in</w:t>
            </w:r>
            <w:r w:rsidRPr="00BD0AC8">
              <w:rPr>
                <w:b/>
              </w:rPr>
              <w:t xml:space="preserve"> </w:t>
            </w:r>
            <w:r w:rsidRPr="00BD0AC8">
              <w:rPr>
                <w:b/>
                <w:i/>
                <w:u w:val="single"/>
              </w:rPr>
              <w:t xml:space="preserve"> considerazione  per  l’adozione</w:t>
            </w:r>
          </w:p>
        </w:tc>
        <w:tc>
          <w:tcPr>
            <w:tcW w:w="99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4F4CBBBC" w14:textId="77777777" w:rsidR="00AA0FB2" w:rsidRDefault="00AA0FB2" w:rsidP="0057619F">
            <w:pPr>
              <w:spacing w:before="48" w:after="0" w:line="245" w:lineRule="auto"/>
              <w:ind w:left="249" w:right="196" w:hanging="107"/>
              <w:jc w:val="center"/>
              <w:rPr>
                <w:b/>
                <w:sz w:val="18"/>
                <w:szCs w:val="18"/>
              </w:rPr>
            </w:pPr>
          </w:p>
          <w:p w14:paraId="4DCB0CAA" w14:textId="77777777" w:rsidR="00AA0FB2" w:rsidRDefault="00AA0FB2" w:rsidP="0057619F">
            <w:pPr>
              <w:spacing w:before="48" w:after="0" w:line="245" w:lineRule="auto"/>
              <w:ind w:left="249" w:right="196" w:hanging="107"/>
              <w:jc w:val="center"/>
              <w:rPr>
                <w:b/>
                <w:sz w:val="18"/>
                <w:szCs w:val="18"/>
              </w:rPr>
            </w:pPr>
          </w:p>
          <w:p w14:paraId="01B1A8C8" w14:textId="77777777" w:rsidR="00AA0FB2" w:rsidRPr="0057619F" w:rsidRDefault="00AA0FB2" w:rsidP="0057619F">
            <w:pPr>
              <w:spacing w:before="48" w:after="0" w:line="245" w:lineRule="auto"/>
              <w:ind w:left="249" w:right="196" w:hanging="107"/>
              <w:jc w:val="center"/>
              <w:rPr>
                <w:b/>
                <w:sz w:val="16"/>
                <w:szCs w:val="16"/>
              </w:rPr>
            </w:pPr>
            <w:r w:rsidRPr="0057619F">
              <w:rPr>
                <w:b/>
                <w:sz w:val="16"/>
                <w:szCs w:val="16"/>
              </w:rPr>
              <w:t>DA</w:t>
            </w:r>
          </w:p>
          <w:p w14:paraId="17A4BE06" w14:textId="77777777" w:rsidR="00AA0FB2" w:rsidRDefault="00AA0FB2" w:rsidP="0000630D">
            <w:pPr>
              <w:spacing w:before="48" w:after="0" w:line="245" w:lineRule="auto"/>
              <w:jc w:val="center"/>
              <w:rPr>
                <w:sz w:val="16"/>
                <w:szCs w:val="16"/>
              </w:rPr>
            </w:pPr>
            <w:r w:rsidRPr="0057619F">
              <w:rPr>
                <w:b/>
                <w:sz w:val="16"/>
                <w:szCs w:val="16"/>
              </w:rPr>
              <w:t>ACQUISTARE</w:t>
            </w:r>
          </w:p>
        </w:tc>
        <w:tc>
          <w:tcPr>
            <w:tcW w:w="851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261ABCF5" w14:textId="77777777" w:rsidR="00AA0FB2" w:rsidRDefault="00AA0FB2">
            <w:pPr>
              <w:spacing w:before="48" w:after="0" w:line="240" w:lineRule="auto"/>
              <w:ind w:right="-20"/>
              <w:rPr>
                <w:b/>
                <w:sz w:val="18"/>
                <w:szCs w:val="18"/>
              </w:rPr>
            </w:pPr>
          </w:p>
          <w:p w14:paraId="6ACFC623" w14:textId="77777777" w:rsidR="00AA0FB2" w:rsidRPr="0057619F" w:rsidRDefault="00AA0FB2">
            <w:pPr>
              <w:spacing w:before="48" w:after="0" w:line="240" w:lineRule="auto"/>
              <w:ind w:right="-20"/>
              <w:rPr>
                <w:b/>
                <w:sz w:val="18"/>
                <w:szCs w:val="18"/>
              </w:rPr>
            </w:pPr>
          </w:p>
          <w:p w14:paraId="3FF12354" w14:textId="77777777" w:rsidR="00AA0FB2" w:rsidRPr="0057619F" w:rsidRDefault="00AA0FB2" w:rsidP="0000630D">
            <w:pPr>
              <w:spacing w:before="48" w:after="0" w:line="240" w:lineRule="auto"/>
              <w:ind w:right="-20"/>
              <w:jc w:val="center"/>
              <w:rPr>
                <w:b/>
                <w:sz w:val="18"/>
                <w:szCs w:val="18"/>
              </w:rPr>
            </w:pPr>
            <w:r w:rsidRPr="0057619F">
              <w:rPr>
                <w:b/>
                <w:sz w:val="18"/>
                <w:szCs w:val="18"/>
              </w:rPr>
              <w:t>IN POSSESSO</w:t>
            </w:r>
          </w:p>
        </w:tc>
        <w:tc>
          <w:tcPr>
            <w:tcW w:w="850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25547AAF" w14:textId="64DC75F1" w:rsidR="00AA0FB2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</w:p>
          <w:p w14:paraId="76CE98F7" w14:textId="77777777" w:rsidR="00AA0FB2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</w:p>
          <w:p w14:paraId="1BEB17A6" w14:textId="77777777" w:rsidR="00AA0FB2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</w:p>
          <w:p w14:paraId="341B9353" w14:textId="77777777" w:rsidR="00AA0FB2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</w:p>
          <w:p w14:paraId="1AB13EE5" w14:textId="24F708DC" w:rsidR="00AA0FB2" w:rsidRPr="0057619F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NUOVA ADOZIONE</w:t>
            </w:r>
          </w:p>
        </w:tc>
        <w:tc>
          <w:tcPr>
            <w:tcW w:w="113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54EBE89E" w14:textId="77777777" w:rsidR="00AA0FB2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5264CEA7" w14:textId="77777777" w:rsidR="00AA0FB2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</w:p>
          <w:p w14:paraId="655BB689" w14:textId="77777777" w:rsidR="00AA0FB2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</w:p>
          <w:p w14:paraId="02D03848" w14:textId="77777777" w:rsidR="00AA0FB2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</w:p>
          <w:p w14:paraId="5E7FAC3E" w14:textId="0A7698CA" w:rsidR="00AA0FB2" w:rsidRPr="0057619F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CONSIGLIATO</w:t>
            </w:r>
          </w:p>
        </w:tc>
        <w:tc>
          <w:tcPr>
            <w:tcW w:w="113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20E515AC" w14:textId="227ADD11" w:rsidR="00AA0FB2" w:rsidRPr="0057619F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</w:p>
          <w:p w14:paraId="0F7D3E41" w14:textId="77777777" w:rsidR="00AA0FB2" w:rsidRPr="0057619F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</w:p>
          <w:p w14:paraId="52CA0420" w14:textId="77777777" w:rsidR="00AA0FB2" w:rsidRPr="0057619F" w:rsidRDefault="00AA0FB2" w:rsidP="0000630D">
            <w:pPr>
              <w:spacing w:before="7"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B0D2887" w14:textId="77777777" w:rsidR="00AA0FB2" w:rsidRPr="0057619F" w:rsidRDefault="00AA0FB2" w:rsidP="0000630D">
            <w:pPr>
              <w:spacing w:after="0" w:line="240" w:lineRule="auto"/>
              <w:ind w:left="-11" w:right="-20" w:firstLine="11"/>
              <w:jc w:val="center"/>
              <w:rPr>
                <w:b/>
                <w:sz w:val="16"/>
                <w:szCs w:val="16"/>
              </w:rPr>
            </w:pPr>
            <w:r w:rsidRPr="0057619F">
              <w:rPr>
                <w:b/>
                <w:sz w:val="16"/>
                <w:szCs w:val="16"/>
              </w:rPr>
              <w:t>PREZZO</w:t>
            </w:r>
          </w:p>
        </w:tc>
        <w:tc>
          <w:tcPr>
            <w:tcW w:w="1556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32D881E9" w14:textId="77777777" w:rsidR="00AA0FB2" w:rsidRPr="005608D2" w:rsidRDefault="00AA0FB2">
            <w:pPr>
              <w:spacing w:after="0" w:line="200" w:lineRule="auto"/>
              <w:rPr>
                <w:b/>
                <w:sz w:val="24"/>
                <w:szCs w:val="24"/>
              </w:rPr>
            </w:pPr>
          </w:p>
          <w:p w14:paraId="36FC8A55" w14:textId="77777777" w:rsidR="00AA0FB2" w:rsidRPr="005608D2" w:rsidRDefault="00AA0FB2">
            <w:pPr>
              <w:spacing w:after="0" w:line="200" w:lineRule="auto"/>
              <w:rPr>
                <w:b/>
                <w:sz w:val="24"/>
                <w:szCs w:val="24"/>
              </w:rPr>
            </w:pPr>
          </w:p>
          <w:p w14:paraId="1153ABAF" w14:textId="77777777" w:rsidR="00AA0FB2" w:rsidRPr="0057619F" w:rsidRDefault="00AA0FB2">
            <w:pPr>
              <w:spacing w:after="0" w:line="200" w:lineRule="auto"/>
              <w:rPr>
                <w:b/>
                <w:sz w:val="18"/>
                <w:szCs w:val="18"/>
              </w:rPr>
            </w:pPr>
            <w:r w:rsidRPr="0057619F">
              <w:rPr>
                <w:b/>
                <w:sz w:val="18"/>
                <w:szCs w:val="18"/>
              </w:rPr>
              <w:t xml:space="preserve">ANNO DI CORSO </w:t>
            </w:r>
          </w:p>
          <w:p w14:paraId="51EE1304" w14:textId="77777777" w:rsidR="00AA0FB2" w:rsidRPr="0057619F" w:rsidRDefault="00AA0FB2">
            <w:pPr>
              <w:spacing w:after="0" w:line="200" w:lineRule="auto"/>
              <w:rPr>
                <w:b/>
                <w:sz w:val="18"/>
                <w:szCs w:val="18"/>
              </w:rPr>
            </w:pPr>
          </w:p>
          <w:p w14:paraId="355C745E" w14:textId="77777777" w:rsidR="00AA0FB2" w:rsidRPr="005608D2" w:rsidRDefault="00AA0FB2" w:rsidP="005608D2">
            <w:pPr>
              <w:spacing w:after="0" w:line="200" w:lineRule="auto"/>
              <w:rPr>
                <w:b/>
                <w:sz w:val="20"/>
                <w:szCs w:val="20"/>
              </w:rPr>
            </w:pPr>
            <w:r w:rsidRPr="0057619F">
              <w:rPr>
                <w:b/>
                <w:sz w:val="18"/>
                <w:szCs w:val="18"/>
              </w:rPr>
              <w:t>(INDICARE SE classe  I - II- III- IV o V)</w:t>
            </w:r>
          </w:p>
        </w:tc>
      </w:tr>
      <w:tr w:rsidR="00AA0FB2" w14:paraId="004393E5" w14:textId="77777777" w:rsidTr="00AA0FB2">
        <w:trPr>
          <w:trHeight w:val="664"/>
        </w:trPr>
        <w:tc>
          <w:tcPr>
            <w:tcW w:w="2158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6ADC2B7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3139DA0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292F757" w14:textId="77777777" w:rsidR="00AA0FB2" w:rsidRDefault="00AA0FB2">
            <w:pPr>
              <w:spacing w:after="0" w:line="634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 _ _ _ _ _ _ _ _ _ _ _ _</w:t>
            </w:r>
          </w:p>
        </w:tc>
        <w:tc>
          <w:tcPr>
            <w:tcW w:w="993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B2793F4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863DF30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9ED5AD6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4199D10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A7635D6" w14:textId="62FFA2E9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3FC472F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0FB2" w14:paraId="685E4C3C" w14:textId="77777777" w:rsidTr="00AA0FB2">
        <w:trPr>
          <w:trHeight w:val="646"/>
        </w:trPr>
        <w:tc>
          <w:tcPr>
            <w:tcW w:w="2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B8D660C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A90BA7F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D4F5DB8" w14:textId="77777777" w:rsidR="00AA0FB2" w:rsidRDefault="00AA0FB2">
            <w:pPr>
              <w:spacing w:after="0" w:line="634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 _ _ _ _ _ _ _ _ _ _ _ 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8CB55E7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BAB54A3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DDD0013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33DAC4F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6DAC343" w14:textId="65AB2F2D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181B736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0FB2" w14:paraId="49E6B425" w14:textId="77777777" w:rsidTr="00AA0FB2">
        <w:trPr>
          <w:trHeight w:val="648"/>
        </w:trPr>
        <w:tc>
          <w:tcPr>
            <w:tcW w:w="2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49F8DCA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80F4436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CB8D6E8" w14:textId="77777777" w:rsidR="00AA0FB2" w:rsidRDefault="00AA0FB2">
            <w:pPr>
              <w:spacing w:after="0" w:line="634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 _ _ _ _ _ _ _ _ _ _ _ 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A1975E5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DCCB686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F553A21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79299FE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182EE79" w14:textId="2008402C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7036FDA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0FB2" w14:paraId="4AD500AA" w14:textId="77777777" w:rsidTr="00AA0FB2">
        <w:trPr>
          <w:trHeight w:val="648"/>
        </w:trPr>
        <w:tc>
          <w:tcPr>
            <w:tcW w:w="2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299C0E4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F89AF50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0176AA6" w14:textId="77777777" w:rsidR="00AA0FB2" w:rsidRDefault="00AA0FB2">
            <w:pPr>
              <w:spacing w:after="0" w:line="634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 _ _ _ _ _ _ _ _ _ _ _ 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D63534C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67F6126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DA200CB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540694F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FBEE725" w14:textId="4E2AA673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9B61F21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0FB2" w14:paraId="2042F05F" w14:textId="77777777" w:rsidTr="00AA0FB2">
        <w:trPr>
          <w:trHeight w:val="648"/>
        </w:trPr>
        <w:tc>
          <w:tcPr>
            <w:tcW w:w="2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8876521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D3F87FE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950EF6A" w14:textId="77777777" w:rsidR="00AA0FB2" w:rsidRDefault="00AA0FB2">
            <w:pPr>
              <w:spacing w:after="0" w:line="634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 _ _ _ _ _ _ _ _ _ _ _ 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0FDB509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016FA1B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719FCD4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4B7D99E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C859D7F" w14:textId="2314EC3E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CF7FA1D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0FB2" w14:paraId="005DD8C9" w14:textId="77777777" w:rsidTr="00AA0FB2">
        <w:trPr>
          <w:trHeight w:val="648"/>
        </w:trPr>
        <w:tc>
          <w:tcPr>
            <w:tcW w:w="2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30C2B14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4DD6B71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7D6FAB55" w14:textId="77777777" w:rsidR="00AA0FB2" w:rsidRDefault="00AA0FB2" w:rsidP="008829B5">
            <w:pPr>
              <w:spacing w:after="0" w:line="634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 _ _ _ _ _ _ _ _ _ _ _ 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00CE18D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935B9DC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6CD1A4C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C7A24BC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D280C62" w14:textId="4C246D19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46FCECF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0FB2" w14:paraId="11FE6B51" w14:textId="77777777" w:rsidTr="00AA0FB2">
        <w:trPr>
          <w:trHeight w:val="648"/>
        </w:trPr>
        <w:tc>
          <w:tcPr>
            <w:tcW w:w="215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52349E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B96194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E113E6" w14:textId="77777777" w:rsidR="00AA0FB2" w:rsidRDefault="00AA0FB2" w:rsidP="008829B5">
            <w:pPr>
              <w:spacing w:after="0" w:line="634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-----------------------------------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C5540C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35FCA5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6F4960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4C2E6B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2A06D5" w14:textId="64E0132A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54D865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867C6FC" w14:textId="77777777" w:rsidR="00E00B0F" w:rsidRPr="00E00B0F" w:rsidRDefault="00E00B0F">
      <w:pPr>
        <w:spacing w:before="34" w:after="0" w:line="274" w:lineRule="auto"/>
        <w:ind w:left="112" w:right="623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19D3951" w14:textId="77777777" w:rsidR="004E1DF0" w:rsidRDefault="004E1DF0">
      <w:pPr>
        <w:spacing w:before="18" w:after="0" w:line="280" w:lineRule="auto"/>
        <w:rPr>
          <w:sz w:val="28"/>
          <w:szCs w:val="28"/>
        </w:rPr>
        <w:sectPr w:rsidR="004E1DF0" w:rsidSect="003713C7">
          <w:pgSz w:w="16840" w:h="11920" w:orient="landscape"/>
          <w:pgMar w:top="500" w:right="740" w:bottom="280" w:left="740" w:header="720" w:footer="720" w:gutter="0"/>
          <w:pgNumType w:start="1"/>
          <w:cols w:space="720"/>
        </w:sectPr>
      </w:pPr>
    </w:p>
    <w:p w14:paraId="699C5142" w14:textId="2CE643EB" w:rsidR="003A687A" w:rsidRDefault="003A687A">
      <w:pPr>
        <w:tabs>
          <w:tab w:val="left" w:pos="5300"/>
        </w:tabs>
        <w:spacing w:before="24" w:after="0" w:line="240" w:lineRule="auto"/>
        <w:ind w:left="820"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18C85A47" w14:textId="77777777" w:rsidR="003A687A" w:rsidRDefault="003A687A">
      <w:pPr>
        <w:tabs>
          <w:tab w:val="left" w:pos="5300"/>
        </w:tabs>
        <w:spacing w:before="24" w:after="0" w:line="240" w:lineRule="auto"/>
        <w:ind w:left="820" w:right="-82"/>
        <w:rPr>
          <w:rFonts w:ascii="Times New Roman" w:eastAsia="Times New Roman" w:hAnsi="Times New Roman" w:cs="Times New Roman"/>
          <w:sz w:val="28"/>
          <w:szCs w:val="28"/>
        </w:rPr>
      </w:pPr>
    </w:p>
    <w:p w14:paraId="56D2714A" w14:textId="77777777" w:rsidR="004E1DF0" w:rsidRPr="005608D2" w:rsidRDefault="00E00B0F" w:rsidP="005608D2">
      <w:pPr>
        <w:tabs>
          <w:tab w:val="left" w:pos="8280"/>
        </w:tabs>
        <w:spacing w:before="62" w:after="0" w:line="240" w:lineRule="auto"/>
        <w:ind w:left="-426"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t>Il DOCENTE REFERENTE di Dipartimento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608D2" w:rsidRPr="005608D2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6251006B" w14:textId="77777777" w:rsidR="004E1DF0" w:rsidRPr="005608D2" w:rsidRDefault="004E1DF0">
      <w:pPr>
        <w:spacing w:before="7" w:after="0" w:line="150" w:lineRule="auto"/>
        <w:rPr>
          <w:sz w:val="15"/>
          <w:szCs w:val="15"/>
        </w:rPr>
      </w:pPr>
    </w:p>
    <w:p w14:paraId="5889EF39" w14:textId="77777777" w:rsidR="004E1DF0" w:rsidRDefault="004E1DF0">
      <w:pPr>
        <w:spacing w:after="0" w:line="240" w:lineRule="auto"/>
        <w:ind w:right="8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4E1DF0" w:rsidSect="003713C7">
      <w:type w:val="continuous"/>
      <w:pgSz w:w="16840" w:h="11920" w:orient="landscape"/>
      <w:pgMar w:top="500" w:right="740" w:bottom="280" w:left="740" w:header="720" w:footer="720" w:gutter="0"/>
      <w:cols w:num="2" w:space="720" w:equalWidth="0">
        <w:col w:w="6969" w:space="1421"/>
        <w:col w:w="696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F0"/>
    <w:rsid w:val="0000630D"/>
    <w:rsid w:val="00173BBF"/>
    <w:rsid w:val="00266D70"/>
    <w:rsid w:val="0031297A"/>
    <w:rsid w:val="003713C7"/>
    <w:rsid w:val="003A687A"/>
    <w:rsid w:val="00406D19"/>
    <w:rsid w:val="004E1DF0"/>
    <w:rsid w:val="005608D2"/>
    <w:rsid w:val="0057619F"/>
    <w:rsid w:val="0059600F"/>
    <w:rsid w:val="008E2D3A"/>
    <w:rsid w:val="00AA0FB2"/>
    <w:rsid w:val="00B822B1"/>
    <w:rsid w:val="00B86DC3"/>
    <w:rsid w:val="00BD0AC8"/>
    <w:rsid w:val="00CE0594"/>
    <w:rsid w:val="00E00B0F"/>
    <w:rsid w:val="00FB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9E5E"/>
  <w15:docId w15:val="{38E22060-045B-4DC9-9B78-7B92D833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Normale1"/>
    <w:next w:val="Normale1"/>
    <w:rsid w:val="004E1D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4E1D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4E1D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E1DF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4E1DF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4E1D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E1DF0"/>
  </w:style>
  <w:style w:type="table" w:customStyle="1" w:styleId="TableNormal">
    <w:name w:val="Table Normal"/>
    <w:rsid w:val="004E1D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E1DF0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4E1D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E1DF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h4DvhXFtJhEtMJuqjbAMHbFAdA==">AMUW2mWPOXjYzyfK3EA/ZBfCzjER4Du1T1wZjrM+CgjWh5kyIanpH5pJXkJQZD3VDavHzFW6rL/CiQCkrCSZW68G6vhTC1jDN6R9tup9DX8vktB1w3uk9IA=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I.T.C. "S.CITELLI"</dc:creator>
  <cp:lastModifiedBy>Antonio D'Attis</cp:lastModifiedBy>
  <cp:revision>4</cp:revision>
  <cp:lastPrinted>2022-04-22T11:15:00Z</cp:lastPrinted>
  <dcterms:created xsi:type="dcterms:W3CDTF">2024-04-15T17:08:00Z</dcterms:created>
  <dcterms:modified xsi:type="dcterms:W3CDTF">2024-04-15T17:09:00Z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LastSaved">
    <vt:filetime>2022-03-03T00:00:00Z</vt:filetime>
  </property>
</Properties>
</file>