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1E5F" w14:textId="22AD60BE" w:rsidR="00B91F64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C750DB">
        <w:rPr>
          <w:rFonts w:ascii="Times New Roman" w:hAnsi="Times New Roman"/>
          <w:b/>
          <w:i/>
          <w:sz w:val="20"/>
          <w:szCs w:val="20"/>
        </w:rPr>
        <w:t xml:space="preserve">Allegato 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C750DB"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</w:rPr>
        <w:t xml:space="preserve"> Criteri di selezione</w:t>
      </w:r>
    </w:p>
    <w:p w14:paraId="2F6CC24C" w14:textId="77777777" w:rsidR="00C750DB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928"/>
        <w:gridCol w:w="1585"/>
        <w:gridCol w:w="1585"/>
        <w:gridCol w:w="1585"/>
        <w:gridCol w:w="1586"/>
      </w:tblGrid>
      <w:tr w:rsidR="00242FFF" w:rsidRPr="00242FFF" w14:paraId="0A91C0F6" w14:textId="377C69F4" w:rsidTr="00242FFF">
        <w:trPr>
          <w:trHeight w:val="68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CA4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722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F19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3B6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FFA" w14:textId="5A5924E9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 CANDIDATO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E66" w14:textId="5A56FB64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DALLA COMMISSIONE</w:t>
            </w:r>
          </w:p>
        </w:tc>
      </w:tr>
      <w:tr w:rsidR="00242FFF" w:rsidRPr="00242FFF" w14:paraId="486345A9" w14:textId="1072D0D8" w:rsidTr="00242FFF">
        <w:trPr>
          <w:trHeight w:val="1279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49C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DB00C4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BE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Diploma di scuola secondaria di secondo grado (valutabile in mancanza della laurea non cumulabile con i punti della laurea)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CD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23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70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46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214F59F0" w14:textId="0B8EB2C6" w:rsidTr="00242FFF">
        <w:trPr>
          <w:trHeight w:val="1279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2F1A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F9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812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Fino a 89, 5 punti.</w:t>
            </w:r>
          </w:p>
          <w:p w14:paraId="594E09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90 a 99, 6 punti.</w:t>
            </w:r>
          </w:p>
          <w:p w14:paraId="21DB512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100 a 104, 8 punti.</w:t>
            </w:r>
          </w:p>
          <w:p w14:paraId="75C4D773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105 in poi, 10 punti.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CE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D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EF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5DDFEDCD" w14:textId="014A8736" w:rsidTr="00242FFF">
        <w:trPr>
          <w:trHeight w:val="558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14DD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9D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Dottorato di ricerca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A7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 5 punti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32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5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83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395C3C0A" w14:textId="4A3FA4C5" w:rsidTr="00242FFF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2C41C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2E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Pubblicazioni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892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1 punti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72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94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E2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15C48906" w14:textId="69432BEE" w:rsidTr="00242FFF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04E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D8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Corso di formazione (di almeno 20h) in materie attinenti all’oggetto dell’incarico scelto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36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3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0FA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C9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CC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1FB27DF3" w14:textId="049D66AD" w:rsidTr="00242FFF">
        <w:trPr>
          <w:trHeight w:val="1644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9797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5F463667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BA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Incarichi/ruoli in una fase precedente dello </w:t>
            </w:r>
            <w:r w:rsidRPr="00242FFF">
              <w:rPr>
                <w:rFonts w:cstheme="minorHAnsi"/>
                <w:sz w:val="18"/>
                <w:szCs w:val="18"/>
                <w:u w:val="single"/>
              </w:rPr>
              <w:t>stesso</w:t>
            </w:r>
            <w:r w:rsidRPr="00242FFF">
              <w:rPr>
                <w:rFonts w:cstheme="minorHAnsi"/>
                <w:sz w:val="18"/>
                <w:szCs w:val="18"/>
              </w:rPr>
              <w:t xml:space="preserve"> progetto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D7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20 punti</w:t>
            </w:r>
          </w:p>
          <w:p w14:paraId="56BD5BF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70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96E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02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625AB136" w14:textId="2470990C" w:rsidTr="00242FFF">
        <w:trPr>
          <w:trHeight w:val="1644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9BA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7B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Funzione strumentale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EE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2,5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DF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3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50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6937918D" w14:textId="7D150B7A" w:rsidTr="00242FFF">
        <w:trPr>
          <w:trHeight w:val="1644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C9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C3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Membro del Team Innovazione digitale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FC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2,5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D6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2C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F4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BFDF4C6" w14:textId="77777777" w:rsidR="00242FFF" w:rsidRDefault="00242FFF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9F548A9" w14:textId="7166453F" w:rsidR="001B568A" w:rsidRPr="00287A4C" w:rsidRDefault="00242FFF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lastRenderedPageBreak/>
        <w:br/>
      </w: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br/>
      </w:r>
      <w:r w:rsidR="001B568A"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3B453719" w14:textId="4CF5559F" w:rsidR="001B568A" w:rsidRDefault="00B91F64" w:rsidP="00242F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sectPr w:rsidR="00A7088E" w:rsidSect="005A10BF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1D72" w14:textId="77777777" w:rsidR="0087529C" w:rsidRDefault="0087529C" w:rsidP="007A4A7C">
      <w:pPr>
        <w:spacing w:after="0" w:line="240" w:lineRule="auto"/>
      </w:pPr>
      <w:r>
        <w:separator/>
      </w:r>
    </w:p>
  </w:endnote>
  <w:endnote w:type="continuationSeparator" w:id="0">
    <w:p w14:paraId="6F622C75" w14:textId="77777777" w:rsidR="0087529C" w:rsidRDefault="0087529C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7CCE99E" w:rsidR="00273440" w:rsidRPr="002F5379" w:rsidRDefault="005A10BF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2B154F" wp14:editId="2926DED4">
              <wp:simplePos x="0" y="0"/>
              <wp:positionH relativeFrom="margin">
                <wp:align>center</wp:align>
              </wp:positionH>
              <wp:positionV relativeFrom="paragraph">
                <wp:posOffset>25421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9FD672" id="Group 26" o:spid="_x0000_s1026" style="position:absolute;margin-left:0;margin-top:2pt;width:566.95pt;height:49.6pt;z-index:251670528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C7a+dk3gAAAAcBAAAPAAAAAAAAAAAA&#10;AAAAAJ3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273440"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="00273440"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273440"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fldChar w:fldCharType="begin"/>
    </w:r>
    <w:r w:rsidR="00273440" w:rsidRPr="002F5379">
      <w:rPr>
        <w:rFonts w:ascii="Trebuchet MS" w:hAnsi="Trebuchet MS"/>
        <w:sz w:val="16"/>
        <w:szCs w:val="16"/>
      </w:rPr>
      <w:instrText>PAGE   \* MERGEFORMAT</w:instrText>
    </w:r>
    <w:r w:rsidR="00273440" w:rsidRPr="002F5379">
      <w:rPr>
        <w:rFonts w:ascii="Trebuchet MS" w:hAnsi="Trebuchet MS"/>
        <w:sz w:val="16"/>
        <w:szCs w:val="16"/>
      </w:rPr>
      <w:fldChar w:fldCharType="separate"/>
    </w:r>
    <w:r w:rsidR="00A35E45">
      <w:rPr>
        <w:rFonts w:ascii="Trebuchet MS" w:hAnsi="Trebuchet MS"/>
        <w:noProof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CE496" w14:textId="77777777" w:rsidR="0087529C" w:rsidRDefault="0087529C" w:rsidP="007A4A7C">
      <w:pPr>
        <w:spacing w:after="0" w:line="240" w:lineRule="auto"/>
      </w:pPr>
      <w:r>
        <w:separator/>
      </w:r>
    </w:p>
  </w:footnote>
  <w:footnote w:type="continuationSeparator" w:id="0">
    <w:p w14:paraId="2A3F791F" w14:textId="77777777" w:rsidR="0087529C" w:rsidRDefault="0087529C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8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6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22"/>
  </w:num>
  <w:num w:numId="18">
    <w:abstractNumId w:val="14"/>
  </w:num>
  <w:num w:numId="19">
    <w:abstractNumId w:val="3"/>
  </w:num>
  <w:num w:numId="20">
    <w:abstractNumId w:val="18"/>
  </w:num>
  <w:num w:numId="21">
    <w:abstractNumId w:val="27"/>
  </w:num>
  <w:num w:numId="22">
    <w:abstractNumId w:val="31"/>
  </w:num>
  <w:num w:numId="23">
    <w:abstractNumId w:val="11"/>
  </w:num>
  <w:num w:numId="24">
    <w:abstractNumId w:val="19"/>
  </w:num>
  <w:num w:numId="25">
    <w:abstractNumId w:val="21"/>
  </w:num>
  <w:num w:numId="26">
    <w:abstractNumId w:val="13"/>
  </w:num>
  <w:num w:numId="27">
    <w:abstractNumId w:val="2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42FFF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10BF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529C"/>
    <w:rsid w:val="008C42A9"/>
    <w:rsid w:val="008D0E8E"/>
    <w:rsid w:val="00924377"/>
    <w:rsid w:val="00930C28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35E45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374F7"/>
    <w:rsid w:val="00B91F64"/>
    <w:rsid w:val="00B97121"/>
    <w:rsid w:val="00BA2CAC"/>
    <w:rsid w:val="00BC52AF"/>
    <w:rsid w:val="00BF76E8"/>
    <w:rsid w:val="00C3490B"/>
    <w:rsid w:val="00C7397D"/>
    <w:rsid w:val="00C750DB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2023-05-19T08:58:00Z</dcterms:created>
  <dcterms:modified xsi:type="dcterms:W3CDTF">2023-05-19T08:58:00Z</dcterms:modified>
</cp:coreProperties>
</file>